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9584">
                <wp:simplePos x="0" y="0"/>
                <wp:positionH relativeFrom="page">
                  <wp:posOffset>878324</wp:posOffset>
                </wp:positionH>
                <wp:positionV relativeFrom="page">
                  <wp:posOffset>1964267</wp:posOffset>
                </wp:positionV>
                <wp:extent cx="7231380" cy="63550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31380" cy="6355080"/>
                          <a:chExt cx="7231380" cy="635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6112277"/>
                            <a:ext cx="722249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2490" h="243204">
                                <a:moveTo>
                                  <a:pt x="7221863" y="0"/>
                                </a:moveTo>
                                <a:lnTo>
                                  <a:pt x="7221863" y="242594"/>
                                </a:lnTo>
                              </a:path>
                              <a:path w="7222490" h="243204">
                                <a:moveTo>
                                  <a:pt x="0" y="0"/>
                                </a:moveTo>
                                <a:lnTo>
                                  <a:pt x="0" y="2425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25038" y="5914469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8120">
                                <a:moveTo>
                                  <a:pt x="0" y="0"/>
                                </a:moveTo>
                                <a:lnTo>
                                  <a:pt x="0" y="1978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5914469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8120">
                                <a:moveTo>
                                  <a:pt x="0" y="0"/>
                                </a:moveTo>
                                <a:lnTo>
                                  <a:pt x="0" y="1978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225038" y="5671874"/>
                            <a:ext cx="127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3204">
                                <a:moveTo>
                                  <a:pt x="0" y="0"/>
                                </a:moveTo>
                                <a:lnTo>
                                  <a:pt x="0" y="2425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2301671"/>
                            <a:ext cx="7222490" cy="361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2490" h="3613150">
                                <a:moveTo>
                                  <a:pt x="0" y="3370203"/>
                                </a:moveTo>
                                <a:lnTo>
                                  <a:pt x="0" y="3612798"/>
                                </a:lnTo>
                              </a:path>
                              <a:path w="7222490" h="3613150">
                                <a:moveTo>
                                  <a:pt x="7221863" y="3127608"/>
                                </a:moveTo>
                                <a:lnTo>
                                  <a:pt x="7221863" y="3370203"/>
                                </a:lnTo>
                              </a:path>
                              <a:path w="7222490" h="3613150">
                                <a:moveTo>
                                  <a:pt x="0" y="3127608"/>
                                </a:moveTo>
                                <a:lnTo>
                                  <a:pt x="0" y="3370203"/>
                                </a:lnTo>
                              </a:path>
                              <a:path w="7222490" h="3613150">
                                <a:moveTo>
                                  <a:pt x="7221863" y="2705866"/>
                                </a:moveTo>
                                <a:lnTo>
                                  <a:pt x="7221863" y="3127608"/>
                                </a:lnTo>
                              </a:path>
                              <a:path w="7222490" h="3613150">
                                <a:moveTo>
                                  <a:pt x="0" y="2705866"/>
                                </a:moveTo>
                                <a:lnTo>
                                  <a:pt x="0" y="3127608"/>
                                </a:lnTo>
                              </a:path>
                              <a:path w="7222490" h="3613150">
                                <a:moveTo>
                                  <a:pt x="7221863" y="2481932"/>
                                </a:moveTo>
                                <a:lnTo>
                                  <a:pt x="7221863" y="2705866"/>
                                </a:lnTo>
                              </a:path>
                              <a:path w="7222490" h="3613150">
                                <a:moveTo>
                                  <a:pt x="0" y="2481932"/>
                                </a:moveTo>
                                <a:lnTo>
                                  <a:pt x="0" y="2705866"/>
                                </a:lnTo>
                              </a:path>
                              <a:path w="7222490" h="3613150">
                                <a:moveTo>
                                  <a:pt x="7221863" y="2257998"/>
                                </a:moveTo>
                                <a:lnTo>
                                  <a:pt x="7221863" y="2481932"/>
                                </a:lnTo>
                              </a:path>
                              <a:path w="7222490" h="3613150">
                                <a:moveTo>
                                  <a:pt x="0" y="2257998"/>
                                </a:moveTo>
                                <a:lnTo>
                                  <a:pt x="0" y="2481932"/>
                                </a:lnTo>
                              </a:path>
                              <a:path w="7222490" h="3613150">
                                <a:moveTo>
                                  <a:pt x="7221863" y="2037797"/>
                                </a:moveTo>
                                <a:lnTo>
                                  <a:pt x="7221863" y="2257998"/>
                                </a:lnTo>
                              </a:path>
                              <a:path w="7222490" h="3613150">
                                <a:moveTo>
                                  <a:pt x="0" y="2037797"/>
                                </a:moveTo>
                                <a:lnTo>
                                  <a:pt x="0" y="2257998"/>
                                </a:lnTo>
                              </a:path>
                              <a:path w="7222490" h="3613150">
                                <a:moveTo>
                                  <a:pt x="7221863" y="1813863"/>
                                </a:moveTo>
                                <a:lnTo>
                                  <a:pt x="7221863" y="2037797"/>
                                </a:lnTo>
                              </a:path>
                              <a:path w="7222490" h="3613150">
                                <a:moveTo>
                                  <a:pt x="0" y="1813863"/>
                                </a:moveTo>
                                <a:lnTo>
                                  <a:pt x="0" y="2037797"/>
                                </a:lnTo>
                              </a:path>
                              <a:path w="7222490" h="3613150">
                                <a:moveTo>
                                  <a:pt x="7221863" y="1589929"/>
                                </a:moveTo>
                                <a:lnTo>
                                  <a:pt x="7221863" y="1813863"/>
                                </a:lnTo>
                              </a:path>
                              <a:path w="7222490" h="3613150">
                                <a:moveTo>
                                  <a:pt x="0" y="1589929"/>
                                </a:moveTo>
                                <a:lnTo>
                                  <a:pt x="0" y="1813863"/>
                                </a:lnTo>
                              </a:path>
                              <a:path w="7222490" h="3613150">
                                <a:moveTo>
                                  <a:pt x="7221863" y="1365996"/>
                                </a:moveTo>
                                <a:lnTo>
                                  <a:pt x="7221863" y="1589929"/>
                                </a:lnTo>
                              </a:path>
                              <a:path w="7222490" h="3613150">
                                <a:moveTo>
                                  <a:pt x="0" y="1365996"/>
                                </a:moveTo>
                                <a:lnTo>
                                  <a:pt x="0" y="1589929"/>
                                </a:lnTo>
                              </a:path>
                              <a:path w="7222490" h="3613150">
                                <a:moveTo>
                                  <a:pt x="7221863" y="1142062"/>
                                </a:moveTo>
                                <a:lnTo>
                                  <a:pt x="7221863" y="1365996"/>
                                </a:lnTo>
                              </a:path>
                              <a:path w="7222490" h="3613150">
                                <a:moveTo>
                                  <a:pt x="0" y="1142062"/>
                                </a:moveTo>
                                <a:lnTo>
                                  <a:pt x="0" y="1365996"/>
                                </a:lnTo>
                              </a:path>
                              <a:path w="7222490" h="3613150">
                                <a:moveTo>
                                  <a:pt x="7221863" y="918128"/>
                                </a:moveTo>
                                <a:lnTo>
                                  <a:pt x="7221863" y="1142062"/>
                                </a:lnTo>
                              </a:path>
                              <a:path w="7222490" h="3613150">
                                <a:moveTo>
                                  <a:pt x="0" y="918128"/>
                                </a:moveTo>
                                <a:lnTo>
                                  <a:pt x="0" y="1142062"/>
                                </a:lnTo>
                              </a:path>
                              <a:path w="7222490" h="3613150">
                                <a:moveTo>
                                  <a:pt x="7221863" y="697926"/>
                                </a:moveTo>
                                <a:lnTo>
                                  <a:pt x="7221863" y="918128"/>
                                </a:lnTo>
                              </a:path>
                              <a:path w="7222490" h="3613150">
                                <a:moveTo>
                                  <a:pt x="0" y="697926"/>
                                </a:moveTo>
                                <a:lnTo>
                                  <a:pt x="0" y="918128"/>
                                </a:lnTo>
                              </a:path>
                              <a:path w="7222490" h="3613150">
                                <a:moveTo>
                                  <a:pt x="7221863" y="466528"/>
                                </a:moveTo>
                                <a:lnTo>
                                  <a:pt x="7221863" y="697926"/>
                                </a:lnTo>
                              </a:path>
                              <a:path w="7222490" h="3613150">
                                <a:moveTo>
                                  <a:pt x="0" y="466528"/>
                                </a:moveTo>
                                <a:lnTo>
                                  <a:pt x="0" y="697926"/>
                                </a:lnTo>
                              </a:path>
                              <a:path w="7222490" h="3613150">
                                <a:moveTo>
                                  <a:pt x="7221863" y="223933"/>
                                </a:moveTo>
                                <a:lnTo>
                                  <a:pt x="7221863" y="466528"/>
                                </a:lnTo>
                              </a:path>
                              <a:path w="7222490" h="3613150">
                                <a:moveTo>
                                  <a:pt x="0" y="223933"/>
                                </a:moveTo>
                                <a:lnTo>
                                  <a:pt x="0" y="466528"/>
                                </a:lnTo>
                              </a:path>
                              <a:path w="7222490" h="3613150">
                                <a:moveTo>
                                  <a:pt x="7221863" y="0"/>
                                </a:moveTo>
                                <a:lnTo>
                                  <a:pt x="7221863" y="223933"/>
                                </a:lnTo>
                              </a:path>
                              <a:path w="7222490" h="3613150">
                                <a:moveTo>
                                  <a:pt x="0" y="0"/>
                                </a:moveTo>
                                <a:lnTo>
                                  <a:pt x="0" y="2239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225038" y="2074005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965">
                                <a:moveTo>
                                  <a:pt x="0" y="0"/>
                                </a:moveTo>
                                <a:lnTo>
                                  <a:pt x="0" y="22766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1163341"/>
                            <a:ext cx="7222490" cy="1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2490" h="1138555">
                                <a:moveTo>
                                  <a:pt x="0" y="910664"/>
                                </a:moveTo>
                                <a:lnTo>
                                  <a:pt x="0" y="1138330"/>
                                </a:lnTo>
                              </a:path>
                              <a:path w="7222490" h="1138555">
                                <a:moveTo>
                                  <a:pt x="7221863" y="709123"/>
                                </a:moveTo>
                                <a:lnTo>
                                  <a:pt x="7221863" y="910664"/>
                                </a:lnTo>
                              </a:path>
                              <a:path w="7222490" h="1138555">
                                <a:moveTo>
                                  <a:pt x="0" y="709123"/>
                                </a:moveTo>
                                <a:lnTo>
                                  <a:pt x="0" y="910664"/>
                                </a:lnTo>
                              </a:path>
                              <a:path w="7222490" h="1138555">
                                <a:moveTo>
                                  <a:pt x="7221863" y="462796"/>
                                </a:moveTo>
                                <a:lnTo>
                                  <a:pt x="7221863" y="709123"/>
                                </a:lnTo>
                              </a:path>
                              <a:path w="7222490" h="1138555">
                                <a:moveTo>
                                  <a:pt x="0" y="462796"/>
                                </a:moveTo>
                                <a:lnTo>
                                  <a:pt x="0" y="709123"/>
                                </a:lnTo>
                              </a:path>
                              <a:path w="7222490" h="1138555">
                                <a:moveTo>
                                  <a:pt x="7221863" y="238862"/>
                                </a:moveTo>
                                <a:lnTo>
                                  <a:pt x="7221863" y="462796"/>
                                </a:lnTo>
                              </a:path>
                              <a:path w="7222490" h="1138555">
                                <a:moveTo>
                                  <a:pt x="0" y="238862"/>
                                </a:moveTo>
                                <a:lnTo>
                                  <a:pt x="0" y="462796"/>
                                </a:lnTo>
                              </a:path>
                              <a:path w="7222490" h="1138555">
                                <a:moveTo>
                                  <a:pt x="7221863" y="0"/>
                                </a:moveTo>
                                <a:lnTo>
                                  <a:pt x="7221863" y="2388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24419" y="1160166"/>
                            <a:ext cx="1097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0">
                                <a:moveTo>
                                  <a:pt x="0" y="0"/>
                                </a:moveTo>
                                <a:lnTo>
                                  <a:pt x="1097444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1163341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9395">
                                <a:moveTo>
                                  <a:pt x="0" y="0"/>
                                </a:moveTo>
                                <a:lnTo>
                                  <a:pt x="0" y="2388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25038" y="931942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775">
                                <a:moveTo>
                                  <a:pt x="0" y="0"/>
                                </a:moveTo>
                                <a:lnTo>
                                  <a:pt x="0" y="23139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473435"/>
                            <a:ext cx="7222490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2490" h="690245">
                                <a:moveTo>
                                  <a:pt x="3175" y="455332"/>
                                </a:moveTo>
                                <a:lnTo>
                                  <a:pt x="5930870" y="455332"/>
                                </a:lnTo>
                              </a:path>
                              <a:path w="7222490" h="690245">
                                <a:moveTo>
                                  <a:pt x="0" y="458507"/>
                                </a:moveTo>
                                <a:lnTo>
                                  <a:pt x="0" y="689905"/>
                                </a:lnTo>
                              </a:path>
                              <a:path w="7222490" h="690245">
                                <a:moveTo>
                                  <a:pt x="7221863" y="230841"/>
                                </a:moveTo>
                                <a:lnTo>
                                  <a:pt x="7221863" y="458507"/>
                                </a:lnTo>
                              </a:path>
                              <a:path w="7222490" h="690245">
                                <a:moveTo>
                                  <a:pt x="0" y="230841"/>
                                </a:moveTo>
                                <a:lnTo>
                                  <a:pt x="0" y="458507"/>
                                </a:lnTo>
                              </a:path>
                              <a:path w="7222490" h="690245">
                                <a:moveTo>
                                  <a:pt x="7221863" y="3175"/>
                                </a:moveTo>
                                <a:lnTo>
                                  <a:pt x="7221863" y="230841"/>
                                </a:lnTo>
                              </a:path>
                              <a:path w="7222490" h="690245">
                                <a:moveTo>
                                  <a:pt x="6121244" y="0"/>
                                </a:moveTo>
                                <a:lnTo>
                                  <a:pt x="7218688" y="0"/>
                                </a:lnTo>
                              </a:path>
                              <a:path w="7222490" h="690245">
                                <a:moveTo>
                                  <a:pt x="3175" y="0"/>
                                </a:moveTo>
                                <a:lnTo>
                                  <a:pt x="1985294" y="0"/>
                                </a:lnTo>
                              </a:path>
                              <a:path w="7222490" h="690245">
                                <a:moveTo>
                                  <a:pt x="0" y="3175"/>
                                </a:moveTo>
                                <a:lnTo>
                                  <a:pt x="0" y="23084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25038" y="234016"/>
                            <a:ext cx="127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3204">
                                <a:moveTo>
                                  <a:pt x="0" y="0"/>
                                </a:moveTo>
                                <a:lnTo>
                                  <a:pt x="0" y="2425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234016"/>
                            <a:ext cx="127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3204">
                                <a:moveTo>
                                  <a:pt x="0" y="0"/>
                                </a:moveTo>
                                <a:lnTo>
                                  <a:pt x="0" y="2425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25038" y="6350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965">
                                <a:moveTo>
                                  <a:pt x="0" y="0"/>
                                </a:moveTo>
                                <a:lnTo>
                                  <a:pt x="0" y="22766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3175"/>
                            <a:ext cx="7216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6140" h="0">
                                <a:moveTo>
                                  <a:pt x="7013942" y="0"/>
                                </a:moveTo>
                                <a:lnTo>
                                  <a:pt x="7215513" y="0"/>
                                </a:lnTo>
                              </a:path>
                              <a:path w="7216140" h="0">
                                <a:moveTo>
                                  <a:pt x="6118069" y="0"/>
                                </a:moveTo>
                                <a:lnTo>
                                  <a:pt x="7013942" y="0"/>
                                </a:lnTo>
                              </a:path>
                              <a:path w="7216140" h="0">
                                <a:moveTo>
                                  <a:pt x="5927695" y="0"/>
                                </a:moveTo>
                                <a:lnTo>
                                  <a:pt x="6118069" y="0"/>
                                </a:lnTo>
                              </a:path>
                              <a:path w="7216140" h="0">
                                <a:moveTo>
                                  <a:pt x="1982119" y="0"/>
                                </a:moveTo>
                                <a:lnTo>
                                  <a:pt x="5927695" y="0"/>
                                </a:lnTo>
                              </a:path>
                              <a:path w="7216140" h="0">
                                <a:moveTo>
                                  <a:pt x="451669" y="0"/>
                                </a:moveTo>
                                <a:lnTo>
                                  <a:pt x="1982119" y="0"/>
                                </a:lnTo>
                              </a:path>
                              <a:path w="7216140" h="0">
                                <a:moveTo>
                                  <a:pt x="0" y="0"/>
                                </a:moveTo>
                                <a:lnTo>
                                  <a:pt x="45166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6350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965">
                                <a:moveTo>
                                  <a:pt x="0" y="0"/>
                                </a:moveTo>
                                <a:lnTo>
                                  <a:pt x="0" y="22766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44" y="6353"/>
                            <a:ext cx="721614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6140" h="1396365">
                                <a:moveTo>
                                  <a:pt x="7215518" y="0"/>
                                </a:moveTo>
                                <a:lnTo>
                                  <a:pt x="72155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72"/>
                                </a:lnTo>
                                <a:lnTo>
                                  <a:pt x="0" y="1395857"/>
                                </a:lnTo>
                                <a:lnTo>
                                  <a:pt x="451662" y="1395857"/>
                                </a:lnTo>
                                <a:lnTo>
                                  <a:pt x="1982114" y="1395857"/>
                                </a:lnTo>
                                <a:lnTo>
                                  <a:pt x="5927699" y="1395857"/>
                                </a:lnTo>
                                <a:lnTo>
                                  <a:pt x="6118072" y="1395857"/>
                                </a:lnTo>
                                <a:lnTo>
                                  <a:pt x="7215518" y="1395857"/>
                                </a:lnTo>
                                <a:lnTo>
                                  <a:pt x="7215518" y="1156995"/>
                                </a:lnTo>
                                <a:lnTo>
                                  <a:pt x="7215518" y="925601"/>
                                </a:lnTo>
                                <a:lnTo>
                                  <a:pt x="7215518" y="697928"/>
                                </a:lnTo>
                                <a:lnTo>
                                  <a:pt x="7215518" y="470268"/>
                                </a:lnTo>
                                <a:lnTo>
                                  <a:pt x="7215518" y="227672"/>
                                </a:lnTo>
                                <a:lnTo>
                                  <a:pt x="7215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815" y="293011"/>
                            <a:ext cx="4279900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329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w w:val="95"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19181C"/>
                                  <w:spacing w:val="-13"/>
                                  <w:w w:val="9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w w:val="95"/>
                                  <w:sz w:val="22"/>
                                </w:rPr>
                                <w:t>INGRESOS</w:t>
                              </w:r>
                              <w:r>
                                <w:rPr>
                                  <w:b/>
                                  <w:color w:val="19181C"/>
                                  <w:spacing w:val="-12"/>
                                  <w:w w:val="9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w w:val="95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9181C"/>
                                  <w:spacing w:val="-12"/>
                                  <w:w w:val="9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spacing w:val="-2"/>
                                  <w:w w:val="90"/>
                                  <w:sz w:val="22"/>
                                </w:rPr>
                                <w:t>EJERCICIO</w:t>
                              </w:r>
                            </w:p>
                            <w:p>
                              <w:pPr>
                                <w:spacing w:before="108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z w:val="23"/>
                                </w:rPr>
                                <w:t>1.-</w:t>
                              </w:r>
                              <w:r>
                                <w:rPr>
                                  <w:color w:val="19181C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Ingresos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ordinarios</w:t>
                              </w:r>
                            </w:p>
                            <w:p>
                              <w:pPr>
                                <w:spacing w:before="85"/>
                                <w:ind w:left="299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w w:val="105"/>
                                  <w:sz w:val="24"/>
                                </w:rPr>
                                <w:t>1,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3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w w:val="10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3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w w:val="105"/>
                                  <w:sz w:val="24"/>
                                </w:rPr>
                                <w:t>Cuotas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w w:val="105"/>
                                  <w:sz w:val="24"/>
                                </w:rPr>
                                <w:t>socios</w:t>
                              </w:r>
                            </w:p>
                            <w:p>
                              <w:pPr>
                                <w:spacing w:before="85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z w:val="23"/>
                                </w:rPr>
                                <w:t>3.</w:t>
                              </w:r>
                              <w:r>
                                <w:rPr>
                                  <w:color w:val="333337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333337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Otros</w:t>
                              </w:r>
                              <w:r>
                                <w:rPr>
                                  <w:color w:val="19181C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Ingresos</w:t>
                              </w:r>
                              <w:r>
                                <w:rPr>
                                  <w:color w:val="19181C"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19181C"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explotación</w:t>
                              </w:r>
                            </w:p>
                            <w:p>
                              <w:pPr>
                                <w:spacing w:before="116"/>
                                <w:ind w:left="342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spacing w:val="-10"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19181C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spacing w:val="-10"/>
                                  <w:sz w:val="22"/>
                                </w:rPr>
                                <w:t>GASTOS</w:t>
                              </w:r>
                              <w:r>
                                <w:rPr>
                                  <w:b/>
                                  <w:color w:val="19181C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spacing w:val="-10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9181C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spacing w:val="-10"/>
                                  <w:sz w:val="22"/>
                                </w:rPr>
                                <w:t>EJERCICIO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228937" y="65061"/>
                            <a:ext cx="96837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12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9181C"/>
                                  <w:spacing w:val="-2"/>
                                  <w:sz w:val="21"/>
                                </w:rPr>
                                <w:t>IMPORTE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19181C"/>
                                  <w:w w:val="110"/>
                                  <w:sz w:val="26"/>
                                </w:rPr>
                                <w:t>5.500,00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9181C"/>
                                  <w:spacing w:val="-14"/>
                                  <w:w w:val="1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19181C"/>
                                  <w:spacing w:val="-10"/>
                                  <w:w w:val="110"/>
                                  <w:sz w:val="26"/>
                                </w:rPr>
                                <w:t>€</w:t>
                              </w:r>
                            </w:p>
                            <w:p>
                              <w:pPr>
                                <w:spacing w:before="78"/>
                                <w:ind w:left="376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19181C"/>
                                  <w:w w:val="11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33337"/>
                                  <w:w w:val="11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9181C"/>
                                  <w:w w:val="110"/>
                                  <w:sz w:val="24"/>
                                </w:rPr>
                                <w:t>500,00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9181C"/>
                                  <w:spacing w:val="-1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10"/>
                                  <w:w w:val="110"/>
                                  <w:sz w:val="21"/>
                                </w:rPr>
                                <w:t>€</w:t>
                              </w:r>
                            </w:p>
                            <w:p>
                              <w:pPr>
                                <w:spacing w:line="276" w:lineRule="exact" w:before="88"/>
                                <w:ind w:left="38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9181C"/>
                                  <w:w w:val="105"/>
                                  <w:sz w:val="24"/>
                                </w:rPr>
                                <w:t>5.500</w:t>
                              </w:r>
                              <w:r>
                                <w:rPr>
                                  <w:rFonts w:ascii="Times New Roman" w:hAnsi="Times New Roman"/>
                                  <w:color w:val="333337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19181C"/>
                                  <w:w w:val="105"/>
                                  <w:sz w:val="24"/>
                                </w:rPr>
                                <w:t>00</w:t>
                              </w:r>
                              <w:r>
                                <w:rPr>
                                  <w:rFonts w:ascii="Times New Roman" w:hAnsi="Times New Roman"/>
                                  <w:color w:val="19181C"/>
                                  <w:spacing w:val="2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33337"/>
                                  <w:spacing w:val="-10"/>
                                  <w:w w:val="110"/>
                                  <w:sz w:val="23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833651" y="961912"/>
                            <a:ext cx="61594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6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9181C"/>
                                  <w:spacing w:val="-1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087482" y="976416"/>
                            <a:ext cx="9525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9181C"/>
                                  <w:spacing w:val="-10"/>
                                  <w:w w:val="105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03593" y="1206899"/>
                            <a:ext cx="92773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754C53"/>
                                  <w:spacing w:val="2"/>
                                  <w:sz w:val="26"/>
                                </w:rPr>
                                <w:t>-36.681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23E45"/>
                                  <w:spacing w:val="2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4C53"/>
                                  <w:spacing w:val="2"/>
                                  <w:sz w:val="26"/>
                                </w:rPr>
                                <w:t>71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4C53"/>
                                  <w:spacing w:val="7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754C53"/>
                                  <w:spacing w:val="-10"/>
                                  <w:sz w:val="2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159447pt;margin-top:154.666718pt;width:569.4pt;height:500.4pt;mso-position-horizontal-relative:page;mso-position-vertical-relative:page;z-index:-16016896" id="docshapegroup2" coordorigin="1383,3093" coordsize="11388,10008">
                <v:shape style="position:absolute;left:1388;top:12718;width:11374;height:383" id="docshape3" coordorigin="1388,12719" coordsize="11374,383" path="m12761,12719l12761,13101m1388,12719l1388,13101e" filled="false" stroked="true" strokeweight=".5pt" strokecolor="#000000">
                  <v:path arrowok="t"/>
                  <v:stroke dashstyle="solid"/>
                </v:shape>
                <v:line style="position:absolute" from="12761,12407" to="12761,12719" stroked="true" strokeweight=".5pt" strokecolor="#000000">
                  <v:stroke dashstyle="solid"/>
                </v:line>
                <v:line style="position:absolute" from="1388,12407" to="1388,12719" stroked="true" strokeweight=".5pt" strokecolor="#000000">
                  <v:stroke dashstyle="solid"/>
                </v:line>
                <v:line style="position:absolute" from="12761,12025" to="12761,12407" stroked="true" strokeweight=".5pt" strokecolor="#000000">
                  <v:stroke dashstyle="solid"/>
                </v:line>
                <v:shape style="position:absolute;left:1388;top:6718;width:11374;height:5690" id="docshape4" coordorigin="1388,6718" coordsize="11374,5690" path="m1388,12025l1388,12407m12761,11643l12761,12025m1388,11643l1388,12025m12761,10979l12761,11643m1388,10979l1388,11643m12761,10627l12761,10979m1388,10627l1388,10979m12761,10274l12761,10627m1388,10274l1388,10627m12761,9927l12761,10274m1388,9927l1388,10274m12761,9574l12761,9927m1388,9574l1388,9927m12761,9222l12761,9574m1388,9222l1388,9574m12761,8869l12761,9222m1388,8869l1388,9222m12761,8517l12761,8869m1388,8517l1388,8869m12761,8164l12761,8517m1388,8164l1388,8517m12761,7817l12761,8164m1388,7817l1388,8164m12761,7453l12761,7817m1388,7453l1388,7817m12761,7071l12761,7453m1388,7071l1388,7453m12761,6718l12761,7071m1388,6718l1388,7071e" filled="false" stroked="true" strokeweight=".5pt" strokecolor="#000000">
                  <v:path arrowok="t"/>
                  <v:stroke dashstyle="solid"/>
                </v:shape>
                <v:line style="position:absolute" from="12761,6359" to="12761,6718" stroked="true" strokeweight=".5pt" strokecolor="#000000">
                  <v:stroke dashstyle="solid"/>
                </v:line>
                <v:shape style="position:absolute;left:1388;top:4925;width:11374;height:1793" id="docshape5" coordorigin="1388,4925" coordsize="11374,1793" path="m1388,6359l1388,6718m12761,6042l12761,6359m1388,6042l1388,6359m12761,5654l12761,6042m1388,5654l1388,6042m12761,5302l12761,5654m1388,5302l1388,5654m12761,4925l12761,5302e" filled="false" stroked="true" strokeweight=".5pt" strokecolor="#000000">
                  <v:path arrowok="t"/>
                  <v:stroke dashstyle="solid"/>
                </v:shape>
                <v:line style="position:absolute" from="11028,4920" to="12756,4920" stroked="true" strokeweight=".5pt" strokecolor="#000000">
                  <v:stroke dashstyle="solid"/>
                </v:line>
                <v:line style="position:absolute" from="1388,4925" to="1388,5302" stroked="true" strokeweight=".5pt" strokecolor="#000000">
                  <v:stroke dashstyle="solid"/>
                </v:line>
                <v:line style="position:absolute" from="12761,4561" to="12761,4925" stroked="true" strokeweight=".5pt" strokecolor="#000000">
                  <v:stroke dashstyle="solid"/>
                </v:line>
                <v:shape style="position:absolute;left:1388;top:3838;width:11374;height:1087" id="docshape6" coordorigin="1388,3839" coordsize="11374,1087" path="m1393,4556l10728,4556m1388,4561l1388,4925m12761,4202l12761,4561m1388,4202l1388,4561m12761,3844l12761,4202m11028,3839l12756,3839m1393,3839l4515,3839m1388,3844l1388,4202e" filled="false" stroked="true" strokeweight=".5pt" strokecolor="#000000">
                  <v:path arrowok="t"/>
                  <v:stroke dashstyle="solid"/>
                </v:shape>
                <v:line style="position:absolute" from="12761,3462" to="12761,3844" stroked="true" strokeweight=".5pt" strokecolor="#000000">
                  <v:stroke dashstyle="solid"/>
                </v:line>
                <v:line style="position:absolute" from="1388,3462" to="1388,3844" stroked="true" strokeweight=".5pt" strokecolor="#000000">
                  <v:stroke dashstyle="solid"/>
                </v:line>
                <v:line style="position:absolute" from="12761,3103" to="12761,3462" stroked="true" strokeweight=".5pt" strokecolor="#000000">
                  <v:stroke dashstyle="solid"/>
                </v:line>
                <v:shape style="position:absolute;left:1393;top:3098;width:11364;height:2" id="docshape7" coordorigin="1393,3098" coordsize="11364,0" path="m12439,3098l12756,3098m11028,3098l12439,3098m10728,3098l11028,3098m4515,3098l10728,3098m2104,3098l4515,3098m1393,3098l2104,3098e" filled="false" stroked="true" strokeweight=".5pt" strokecolor="#000000">
                  <v:path arrowok="t"/>
                  <v:stroke dashstyle="solid"/>
                </v:shape>
                <v:line style="position:absolute" from="1388,3103" to="1388,3462" stroked="true" strokeweight=".5pt" strokecolor="#000000">
                  <v:stroke dashstyle="solid"/>
                </v:line>
                <v:shape style="position:absolute;left:1393;top:3103;width:11364;height:2199" id="docshape8" coordorigin="1393,3103" coordsize="11364,2199" path="m12756,3103l12756,3103,1393,3103,1393,3462,1393,5302,2104,5302,4515,5302,10728,5302,11028,5302,12756,5302,12756,4925,12756,4561,12756,4202,12756,3844,12756,3462,12756,3103xe" filled="true" fillcolor="#dfdfe2" stroked="false">
                  <v:path arrowok="t"/>
                  <v:fill type="solid"/>
                </v:shape>
                <v:shape style="position:absolute;left:1404;top:3554;width:6740;height:1700" type="#_x0000_t202" id="docshape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329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9181C"/>
                            <w:w w:val="95"/>
                            <w:sz w:val="22"/>
                          </w:rPr>
                          <w:t>TOTAL</w:t>
                        </w:r>
                        <w:r>
                          <w:rPr>
                            <w:b/>
                            <w:color w:val="19181C"/>
                            <w:spacing w:val="-1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w w:val="95"/>
                            <w:sz w:val="22"/>
                          </w:rPr>
                          <w:t>INGRESOS</w:t>
                        </w:r>
                        <w:r>
                          <w:rPr>
                            <w:b/>
                            <w:color w:val="19181C"/>
                            <w:spacing w:val="-1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w w:val="95"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color w:val="19181C"/>
                            <w:spacing w:val="-1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spacing w:val="-2"/>
                            <w:w w:val="90"/>
                            <w:sz w:val="22"/>
                          </w:rPr>
                          <w:t>EJERCICIO</w:t>
                        </w:r>
                      </w:p>
                      <w:p>
                        <w:pPr>
                          <w:spacing w:before="108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z w:val="23"/>
                          </w:rPr>
                          <w:t>1.-</w:t>
                        </w:r>
                        <w:r>
                          <w:rPr>
                            <w:color w:val="19181C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z w:val="23"/>
                          </w:rPr>
                          <w:t>Ingresos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ordinarios</w:t>
                        </w:r>
                      </w:p>
                      <w:p>
                        <w:pPr>
                          <w:spacing w:before="85"/>
                          <w:ind w:left="299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w w:val="105"/>
                            <w:sz w:val="24"/>
                          </w:rPr>
                          <w:t>1,</w:t>
                        </w:r>
                        <w:r>
                          <w:rPr>
                            <w:rFonts w:ascii="Times New Roman"/>
                            <w:color w:val="19181C"/>
                            <w:spacing w:val="-3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9181C"/>
                            <w:w w:val="105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9181C"/>
                            <w:spacing w:val="3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9181C"/>
                            <w:w w:val="105"/>
                            <w:sz w:val="24"/>
                          </w:rPr>
                          <w:t>Cuotas</w:t>
                        </w:r>
                        <w:r>
                          <w:rPr>
                            <w:rFonts w:ascii="Times New Roman"/>
                            <w:color w:val="19181C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9181C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19181C"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9181C"/>
                            <w:spacing w:val="-2"/>
                            <w:w w:val="105"/>
                            <w:sz w:val="24"/>
                          </w:rPr>
                          <w:t>socios</w:t>
                        </w:r>
                      </w:p>
                      <w:p>
                        <w:pPr>
                          <w:spacing w:before="85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z w:val="23"/>
                          </w:rPr>
                          <w:t>3.</w:t>
                        </w:r>
                        <w:r>
                          <w:rPr>
                            <w:color w:val="333337"/>
                            <w:sz w:val="23"/>
                          </w:rPr>
                          <w:t>-</w:t>
                        </w:r>
                        <w:r>
                          <w:rPr>
                            <w:color w:val="333337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z w:val="23"/>
                          </w:rPr>
                          <w:t>Otros</w:t>
                        </w:r>
                        <w:r>
                          <w:rPr>
                            <w:color w:val="19181C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z w:val="23"/>
                          </w:rPr>
                          <w:t>Ingresos</w:t>
                        </w:r>
                        <w:r>
                          <w:rPr>
                            <w:color w:val="19181C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z w:val="23"/>
                          </w:rPr>
                          <w:t>de</w:t>
                        </w:r>
                        <w:r>
                          <w:rPr>
                            <w:color w:val="19181C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explotación</w:t>
                        </w:r>
                      </w:p>
                      <w:p>
                        <w:pPr>
                          <w:spacing w:before="116"/>
                          <w:ind w:left="342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9181C"/>
                            <w:spacing w:val="-10"/>
                            <w:sz w:val="22"/>
                          </w:rPr>
                          <w:t>TOTAL</w:t>
                        </w:r>
                        <w:r>
                          <w:rPr>
                            <w:b/>
                            <w:color w:val="19181C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spacing w:val="-10"/>
                            <w:sz w:val="22"/>
                          </w:rPr>
                          <w:t>GASTOS</w:t>
                        </w:r>
                        <w:r>
                          <w:rPr>
                            <w:b/>
                            <w:color w:val="19181C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spacing w:val="-10"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color w:val="19181C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spacing w:val="-10"/>
                            <w:sz w:val="22"/>
                          </w:rPr>
                          <w:t>EJERCICIO</w:t>
                        </w:r>
                      </w:p>
                    </w:txbxContent>
                  </v:textbox>
                  <w10:wrap type="none"/>
                </v:shape>
                <v:shape style="position:absolute;left:11192;top:3195;width:1525;height:1347" type="#_x0000_t202" id="docshape1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12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9181C"/>
                            <w:spacing w:val="-2"/>
                            <w:sz w:val="21"/>
                          </w:rPr>
                          <w:t>IMPORTE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9181C"/>
                            <w:w w:val="110"/>
                            <w:sz w:val="26"/>
                          </w:rPr>
                          <w:t>5.500,00</w:t>
                        </w:r>
                        <w:r>
                          <w:rPr>
                            <w:rFonts w:ascii="Times New Roman" w:hAnsi="Times New Roman"/>
                            <w:b/>
                            <w:color w:val="19181C"/>
                            <w:spacing w:val="-14"/>
                            <w:w w:val="11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19181C"/>
                            <w:spacing w:val="-10"/>
                            <w:w w:val="110"/>
                            <w:sz w:val="26"/>
                          </w:rPr>
                          <w:t>€</w:t>
                        </w:r>
                      </w:p>
                      <w:p>
                        <w:pPr>
                          <w:spacing w:before="78"/>
                          <w:ind w:left="376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9181C"/>
                            <w:w w:val="110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b/>
                            <w:color w:val="333337"/>
                            <w:w w:val="110"/>
                            <w:sz w:val="2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color w:val="19181C"/>
                            <w:w w:val="110"/>
                            <w:sz w:val="24"/>
                          </w:rPr>
                          <w:t>500,00</w:t>
                        </w:r>
                        <w:r>
                          <w:rPr>
                            <w:rFonts w:ascii="Times New Roman" w:hAnsi="Times New Roman"/>
                            <w:b/>
                            <w:color w:val="19181C"/>
                            <w:spacing w:val="-1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19181C"/>
                            <w:spacing w:val="-10"/>
                            <w:w w:val="110"/>
                            <w:sz w:val="21"/>
                          </w:rPr>
                          <w:t>€</w:t>
                        </w:r>
                      </w:p>
                      <w:p>
                        <w:pPr>
                          <w:spacing w:line="276" w:lineRule="exact" w:before="88"/>
                          <w:ind w:left="38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19181C"/>
                            <w:w w:val="105"/>
                            <w:sz w:val="24"/>
                          </w:rPr>
                          <w:t>5.500</w:t>
                        </w:r>
                        <w:r>
                          <w:rPr>
                            <w:rFonts w:ascii="Times New Roman" w:hAnsi="Times New Roman"/>
                            <w:color w:val="333337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19181C"/>
                            <w:w w:val="105"/>
                            <w:sz w:val="24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  <w:color w:val="19181C"/>
                            <w:spacing w:val="2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333337"/>
                            <w:spacing w:val="-10"/>
                            <w:w w:val="110"/>
                            <w:sz w:val="23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12144;top:4608;width:97;height:298" type="#_x0000_t202" id="docshape11" filled="false" stroked="false">
                  <v:textbox inset="0,0,0,0">
                    <w:txbxContent>
                      <w:p>
                        <w:pPr>
                          <w:spacing w:line="296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9181C"/>
                            <w:spacing w:val="-10"/>
                            <w:sz w:val="2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2544;top:4631;width:150;height:264" type="#_x0000_t202" id="docshape1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19181C"/>
                            <w:spacing w:val="-10"/>
                            <w:w w:val="105"/>
                            <w:sz w:val="24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11310;top:4993;width:1461;height:295" type="#_x0000_t202" id="docshape13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754C53"/>
                            <w:spacing w:val="2"/>
                            <w:sz w:val="26"/>
                          </w:rPr>
                          <w:t>-36.681</w:t>
                        </w:r>
                        <w:r>
                          <w:rPr>
                            <w:rFonts w:ascii="Times New Roman" w:hAnsi="Times New Roman"/>
                            <w:b/>
                            <w:color w:val="623E45"/>
                            <w:spacing w:val="2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color w:val="754C53"/>
                            <w:spacing w:val="2"/>
                            <w:sz w:val="26"/>
                          </w:rPr>
                          <w:t>71</w:t>
                        </w:r>
                        <w:r>
                          <w:rPr>
                            <w:rFonts w:ascii="Times New Roman" w:hAnsi="Times New Roman"/>
                            <w:b/>
                            <w:color w:val="754C53"/>
                            <w:spacing w:val="78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54C53"/>
                            <w:spacing w:val="-10"/>
                            <w:sz w:val="26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6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8626"/>
        <w:gridCol w:w="299"/>
        <w:gridCol w:w="1732"/>
      </w:tblGrid>
      <w:tr>
        <w:trPr>
          <w:trHeight w:val="352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4"/>
              <w:ind w:right="24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19181C"/>
                <w:spacing w:val="-5"/>
                <w:w w:val="110"/>
                <w:sz w:val="23"/>
              </w:rPr>
              <w:t>4.</w:t>
            </w:r>
            <w:r>
              <w:rPr>
                <w:rFonts w:ascii="Times New Roman"/>
                <w:b/>
                <w:color w:val="333337"/>
                <w:spacing w:val="-5"/>
                <w:w w:val="110"/>
                <w:sz w:val="23"/>
              </w:rPr>
              <w:t>-</w:t>
            </w:r>
          </w:p>
        </w:tc>
        <w:tc>
          <w:tcPr>
            <w:tcW w:w="8626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54"/>
              <w:ind w:left="32"/>
              <w:jc w:val="left"/>
              <w:rPr>
                <w:b/>
                <w:sz w:val="22"/>
              </w:rPr>
            </w:pPr>
            <w:r>
              <w:rPr>
                <w:b/>
                <w:color w:val="19181C"/>
                <w:spacing w:val="-2"/>
                <w:sz w:val="22"/>
              </w:rPr>
              <w:t>Gastos</w:t>
            </w:r>
            <w:r>
              <w:rPr>
                <w:b/>
                <w:color w:val="19181C"/>
                <w:spacing w:val="-13"/>
                <w:sz w:val="22"/>
              </w:rPr>
              <w:t> </w:t>
            </w:r>
            <w:r>
              <w:rPr>
                <w:b/>
                <w:color w:val="19181C"/>
                <w:spacing w:val="-2"/>
                <w:sz w:val="22"/>
              </w:rPr>
              <w:t>de Personal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line="333" w:lineRule="exact" w:before="0"/>
              <w:ind w:right="77"/>
              <w:rPr>
                <w:sz w:val="32"/>
              </w:rPr>
            </w:pPr>
            <w:r>
              <w:rPr>
                <w:color w:val="19181C"/>
                <w:spacing w:val="-10"/>
                <w:w w:val="80"/>
                <w:sz w:val="32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2"/>
              <w:ind w:right="8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19181C"/>
                <w:w w:val="110"/>
                <w:sz w:val="23"/>
              </w:rPr>
              <w:t>13.182,19</w:t>
            </w:r>
            <w:r>
              <w:rPr>
                <w:rFonts w:ascii="Times New Roman" w:hAnsi="Times New Roman"/>
                <w:b/>
                <w:color w:val="19181C"/>
                <w:spacing w:val="19"/>
                <w:w w:val="110"/>
                <w:sz w:val="23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10"/>
                <w:sz w:val="24"/>
              </w:rPr>
              <w:t>€</w:t>
            </w:r>
          </w:p>
        </w:tc>
      </w:tr>
      <w:tr>
        <w:trPr>
          <w:trHeight w:val="351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4"/>
              <w:ind w:right="3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5"/>
                <w:sz w:val="24"/>
              </w:rPr>
              <w:t>4,1</w:t>
            </w:r>
          </w:p>
        </w:tc>
        <w:tc>
          <w:tcPr>
            <w:tcW w:w="8626" w:type="dxa"/>
            <w:tcBorders>
              <w:top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73"/>
              <w:ind w:left="32"/>
              <w:jc w:val="left"/>
              <w:rPr>
                <w:sz w:val="21"/>
              </w:rPr>
            </w:pPr>
            <w:r>
              <w:rPr>
                <w:color w:val="19181C"/>
                <w:sz w:val="21"/>
              </w:rPr>
              <w:t>Sueldos,</w:t>
            </w:r>
            <w:r>
              <w:rPr>
                <w:color w:val="19181C"/>
                <w:spacing w:val="54"/>
                <w:sz w:val="21"/>
              </w:rPr>
              <w:t> </w:t>
            </w:r>
            <w:r>
              <w:rPr>
                <w:color w:val="19181C"/>
                <w:sz w:val="21"/>
              </w:rPr>
              <w:t>salarios</w:t>
            </w:r>
            <w:r>
              <w:rPr>
                <w:color w:val="19181C"/>
                <w:spacing w:val="20"/>
                <w:sz w:val="21"/>
              </w:rPr>
              <w:t> </w:t>
            </w:r>
            <w:r>
              <w:rPr>
                <w:color w:val="19181C"/>
                <w:sz w:val="21"/>
              </w:rPr>
              <w:t>y</w:t>
            </w:r>
            <w:r>
              <w:rPr>
                <w:color w:val="19181C"/>
                <w:spacing w:val="38"/>
                <w:sz w:val="21"/>
              </w:rPr>
              <w:t> </w:t>
            </w:r>
            <w:r>
              <w:rPr>
                <w:color w:val="19181C"/>
                <w:spacing w:val="-2"/>
                <w:sz w:val="21"/>
              </w:rPr>
              <w:t>asim</w:t>
            </w:r>
            <w:r>
              <w:rPr>
                <w:color w:val="333337"/>
                <w:spacing w:val="-2"/>
                <w:sz w:val="21"/>
              </w:rPr>
              <w:t>i</w:t>
            </w:r>
            <w:r>
              <w:rPr>
                <w:color w:val="19181C"/>
                <w:spacing w:val="-2"/>
                <w:sz w:val="21"/>
              </w:rPr>
              <w:t>lados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32"/>
              <w:ind w:left="35"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7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4"/>
              <w:ind w:right="9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10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346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35</w:t>
            </w:r>
            <w:r>
              <w:rPr>
                <w:rFonts w:ascii="Times New Roman" w:hAnsi="Times New Roman"/>
                <w:color w:val="19181C"/>
                <w:spacing w:val="10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333337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681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21"/>
              <w:ind w:right="24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5"/>
                <w:w w:val="105"/>
                <w:sz w:val="24"/>
              </w:rPr>
              <w:t>4,2</w:t>
            </w:r>
          </w:p>
        </w:tc>
        <w:tc>
          <w:tcPr>
            <w:tcW w:w="8626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60"/>
              <w:ind w:left="38"/>
              <w:jc w:val="left"/>
              <w:rPr>
                <w:sz w:val="21"/>
              </w:rPr>
            </w:pPr>
            <w:r>
              <w:rPr>
                <w:color w:val="19181C"/>
                <w:w w:val="105"/>
                <w:sz w:val="21"/>
              </w:rPr>
              <w:t>Seguros</w:t>
            </w:r>
            <w:r>
              <w:rPr>
                <w:color w:val="19181C"/>
                <w:spacing w:val="-12"/>
                <w:w w:val="105"/>
                <w:sz w:val="21"/>
              </w:rPr>
              <w:t> </w:t>
            </w:r>
            <w:r>
              <w:rPr>
                <w:color w:val="19181C"/>
                <w:spacing w:val="-2"/>
                <w:w w:val="105"/>
                <w:sz w:val="21"/>
              </w:rPr>
              <w:t>Sociales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3"/>
              <w:ind w:right="77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33337"/>
                <w:spacing w:val="-10"/>
                <w:w w:val="85"/>
                <w:sz w:val="25"/>
              </w:rPr>
              <w:t>-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44"/>
              <w:ind w:right="9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2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835,84</w:t>
            </w:r>
            <w:r>
              <w:rPr>
                <w:rFonts w:ascii="Times New Roman" w:hAnsi="Times New Roman"/>
                <w:color w:val="19181C"/>
                <w:spacing w:val="1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333337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74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44"/>
              <w:ind w:left="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19181C"/>
                <w:spacing w:val="-5"/>
                <w:w w:val="115"/>
                <w:sz w:val="23"/>
              </w:rPr>
              <w:t>7.-</w:t>
            </w:r>
          </w:p>
        </w:tc>
        <w:tc>
          <w:tcPr>
            <w:tcW w:w="8626" w:type="dxa"/>
            <w:tcBorders>
              <w:top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64"/>
              <w:ind w:left="38"/>
              <w:jc w:val="left"/>
              <w:rPr>
                <w:b/>
                <w:sz w:val="22"/>
              </w:rPr>
            </w:pPr>
            <w:r>
              <w:rPr>
                <w:b/>
                <w:color w:val="19181C"/>
                <w:sz w:val="22"/>
              </w:rPr>
              <w:t>Otros</w:t>
            </w:r>
            <w:r>
              <w:rPr>
                <w:b/>
                <w:color w:val="19181C"/>
                <w:spacing w:val="-8"/>
                <w:sz w:val="22"/>
              </w:rPr>
              <w:t> </w:t>
            </w:r>
            <w:r>
              <w:rPr>
                <w:b/>
                <w:color w:val="19181C"/>
                <w:sz w:val="22"/>
              </w:rPr>
              <w:t>Gastos</w:t>
            </w:r>
            <w:r>
              <w:rPr>
                <w:b/>
                <w:color w:val="19181C"/>
                <w:spacing w:val="-12"/>
                <w:sz w:val="22"/>
              </w:rPr>
              <w:t> </w:t>
            </w:r>
            <w:r>
              <w:rPr>
                <w:b/>
                <w:color w:val="19181C"/>
                <w:sz w:val="22"/>
              </w:rPr>
              <w:t>de</w:t>
            </w:r>
            <w:r>
              <w:rPr>
                <w:b/>
                <w:color w:val="19181C"/>
                <w:spacing w:val="-2"/>
                <w:sz w:val="22"/>
              </w:rPr>
              <w:t> Explotación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44"/>
              <w:ind w:right="71"/>
              <w:rPr>
                <w:sz w:val="26"/>
              </w:rPr>
            </w:pPr>
            <w:r>
              <w:rPr>
                <w:color w:val="19181C"/>
                <w:spacing w:val="-10"/>
                <w:w w:val="90"/>
                <w:sz w:val="26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73"/>
              <w:ind w:right="99"/>
              <w:jc w:val="right"/>
              <w:rPr>
                <w:sz w:val="21"/>
              </w:rPr>
            </w:pPr>
            <w:r>
              <w:rPr>
                <w:rFonts w:ascii="Times New Roman" w:hAnsi="Times New Roman"/>
                <w:b/>
                <w:color w:val="19181C"/>
                <w:w w:val="110"/>
                <w:sz w:val="23"/>
              </w:rPr>
              <w:t>23</w:t>
            </w:r>
            <w:r>
              <w:rPr>
                <w:rFonts w:ascii="Times New Roman" w:hAnsi="Times New Roman"/>
                <w:b/>
                <w:color w:val="333337"/>
                <w:w w:val="110"/>
                <w:sz w:val="23"/>
              </w:rPr>
              <w:t>.</w:t>
            </w:r>
            <w:r>
              <w:rPr>
                <w:rFonts w:ascii="Times New Roman" w:hAnsi="Times New Roman"/>
                <w:b/>
                <w:color w:val="19181C"/>
                <w:w w:val="110"/>
                <w:sz w:val="23"/>
              </w:rPr>
              <w:t>499,52</w:t>
            </w:r>
            <w:r>
              <w:rPr>
                <w:rFonts w:ascii="Times New Roman" w:hAnsi="Times New Roman"/>
                <w:b/>
                <w:color w:val="19181C"/>
                <w:spacing w:val="19"/>
                <w:w w:val="110"/>
                <w:sz w:val="23"/>
              </w:rPr>
              <w:t> </w:t>
            </w:r>
            <w:r>
              <w:rPr>
                <w:color w:val="19181C"/>
                <w:spacing w:val="-10"/>
                <w:w w:val="110"/>
                <w:sz w:val="21"/>
              </w:rPr>
              <w:t>€</w:t>
            </w:r>
          </w:p>
        </w:tc>
      </w:tr>
      <w:tr>
        <w:trPr>
          <w:trHeight w:val="346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18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6210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1"/>
              <w:ind w:left="38"/>
              <w:jc w:val="left"/>
              <w:rPr>
                <w:sz w:val="21"/>
              </w:rPr>
            </w:pPr>
            <w:r>
              <w:rPr>
                <w:color w:val="19181C"/>
                <w:spacing w:val="-2"/>
                <w:w w:val="115"/>
                <w:sz w:val="21"/>
              </w:rPr>
              <w:t>Alquileres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4"/>
              <w:ind w:left="35"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7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2"/>
              <w:ind w:right="10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2</w:t>
            </w:r>
            <w:r>
              <w:rPr>
                <w:rFonts w:ascii="Times New Roman" w:hAnsi="Times New Roman"/>
                <w:color w:val="4F4F50"/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600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00</w:t>
            </w:r>
            <w:r>
              <w:rPr>
                <w:rFonts w:ascii="Times New Roman" w:hAnsi="Times New Roman"/>
                <w:color w:val="19181C"/>
                <w:spacing w:val="7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61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0"/>
              <w:ind w:left="2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6230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63"/>
              <w:ind w:left="44"/>
              <w:jc w:val="left"/>
              <w:rPr>
                <w:sz w:val="21"/>
              </w:rPr>
            </w:pPr>
            <w:r>
              <w:rPr>
                <w:color w:val="19181C"/>
                <w:w w:val="105"/>
                <w:sz w:val="21"/>
              </w:rPr>
              <w:t>Servicios</w:t>
            </w:r>
            <w:r>
              <w:rPr>
                <w:color w:val="19181C"/>
                <w:spacing w:val="60"/>
                <w:w w:val="150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prof.independ</w:t>
            </w:r>
            <w:r>
              <w:rPr>
                <w:color w:val="333337"/>
                <w:w w:val="105"/>
                <w:sz w:val="21"/>
              </w:rPr>
              <w:t>i</w:t>
            </w:r>
            <w:r>
              <w:rPr>
                <w:color w:val="19181C"/>
                <w:w w:val="105"/>
                <w:sz w:val="21"/>
              </w:rPr>
              <w:t>entes</w:t>
            </w:r>
            <w:r>
              <w:rPr>
                <w:color w:val="19181C"/>
                <w:spacing w:val="71"/>
                <w:w w:val="150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(asesoría,abogado</w:t>
            </w:r>
            <w:r>
              <w:rPr>
                <w:color w:val="333337"/>
                <w:w w:val="105"/>
                <w:sz w:val="21"/>
              </w:rPr>
              <w:t>,</w:t>
            </w:r>
            <w:r>
              <w:rPr>
                <w:color w:val="19181C"/>
                <w:w w:val="105"/>
                <w:sz w:val="21"/>
              </w:rPr>
              <w:t>auditoria,</w:t>
            </w:r>
            <w:r>
              <w:rPr>
                <w:color w:val="19181C"/>
                <w:spacing w:val="-6"/>
                <w:w w:val="105"/>
                <w:sz w:val="21"/>
              </w:rPr>
              <w:t> </w:t>
            </w:r>
            <w:r>
              <w:rPr>
                <w:color w:val="333337"/>
                <w:w w:val="105"/>
                <w:sz w:val="21"/>
              </w:rPr>
              <w:t>.</w:t>
            </w:r>
            <w:r>
              <w:rPr>
                <w:color w:val="19181C"/>
                <w:w w:val="105"/>
                <w:sz w:val="21"/>
              </w:rPr>
              <w:t>.</w:t>
            </w:r>
            <w:r>
              <w:rPr>
                <w:color w:val="19181C"/>
                <w:spacing w:val="-18"/>
                <w:w w:val="105"/>
                <w:sz w:val="21"/>
              </w:rPr>
              <w:t> </w:t>
            </w:r>
            <w:r>
              <w:rPr>
                <w:color w:val="19181C"/>
                <w:spacing w:val="-10"/>
                <w:w w:val="105"/>
                <w:sz w:val="21"/>
              </w:rPr>
              <w:t>)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0"/>
              <w:ind w:right="77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9181C"/>
                <w:spacing w:val="-10"/>
                <w:w w:val="85"/>
                <w:sz w:val="25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7"/>
              <w:ind w:right="9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214,00</w:t>
            </w:r>
            <w:r>
              <w:rPr>
                <w:rFonts w:ascii="Times New Roman" w:hAnsi="Times New Roman"/>
                <w:color w:val="19181C"/>
                <w:spacing w:val="8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49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ind w:left="2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6260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9"/>
              <w:ind w:left="56"/>
              <w:jc w:val="left"/>
              <w:rPr>
                <w:sz w:val="21"/>
              </w:rPr>
            </w:pPr>
            <w:r>
              <w:rPr>
                <w:color w:val="19181C"/>
                <w:w w:val="105"/>
                <w:sz w:val="21"/>
              </w:rPr>
              <w:t>Gastos</w:t>
            </w:r>
            <w:r>
              <w:rPr>
                <w:color w:val="19181C"/>
                <w:w w:val="110"/>
                <w:sz w:val="21"/>
              </w:rPr>
              <w:t> </w:t>
            </w:r>
            <w:r>
              <w:rPr>
                <w:color w:val="19181C"/>
                <w:spacing w:val="-2"/>
                <w:w w:val="110"/>
                <w:sz w:val="21"/>
              </w:rPr>
              <w:t>bancarios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ind w:left="35"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38"/>
              <w:ind w:right="11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42,52</w:t>
            </w:r>
            <w:r>
              <w:rPr>
                <w:rFonts w:ascii="Times New Roman" w:hAnsi="Times New Roman"/>
                <w:color w:val="19181C"/>
                <w:spacing w:val="-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333337"/>
                <w:spacing w:val="-12"/>
                <w:w w:val="105"/>
                <w:sz w:val="24"/>
              </w:rPr>
              <w:t>€</w:t>
            </w:r>
          </w:p>
        </w:tc>
      </w:tr>
      <w:tr>
        <w:trPr>
          <w:trHeight w:val="355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23"/>
              <w:ind w:left="3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6270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29"/>
              <w:ind w:left="73"/>
              <w:jc w:val="left"/>
              <w:rPr>
                <w:sz w:val="21"/>
              </w:rPr>
            </w:pPr>
            <w:r>
              <w:rPr>
                <w:color w:val="19181C"/>
                <w:w w:val="105"/>
                <w:sz w:val="21"/>
              </w:rPr>
              <w:t>Publicidad,</w:t>
            </w:r>
            <w:r>
              <w:rPr>
                <w:color w:val="19181C"/>
                <w:spacing w:val="27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propaganda</w:t>
            </w:r>
            <w:r>
              <w:rPr>
                <w:color w:val="19181C"/>
                <w:spacing w:val="15"/>
                <w:w w:val="105"/>
                <w:sz w:val="21"/>
              </w:rPr>
              <w:t> </w:t>
            </w:r>
            <w:r>
              <w:rPr>
                <w:rFonts w:ascii="Times New Roman"/>
                <w:color w:val="19181C"/>
                <w:w w:val="105"/>
                <w:sz w:val="24"/>
              </w:rPr>
              <w:t>y</w:t>
            </w:r>
            <w:r>
              <w:rPr>
                <w:rFonts w:ascii="Times New Roman"/>
                <w:color w:val="19181C"/>
                <w:spacing w:val="19"/>
                <w:w w:val="105"/>
                <w:sz w:val="24"/>
              </w:rPr>
              <w:t> </w:t>
            </w:r>
            <w:r>
              <w:rPr>
                <w:color w:val="19181C"/>
                <w:spacing w:val="-2"/>
                <w:w w:val="105"/>
                <w:sz w:val="21"/>
              </w:rPr>
              <w:t>RR.PP.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9"/>
              <w:ind w:right="7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7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1"/>
              <w:ind w:right="11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888,10</w:t>
            </w:r>
            <w:r>
              <w:rPr>
                <w:rFonts w:ascii="Times New Roman" w:hAnsi="Times New Roman"/>
                <w:color w:val="19181C"/>
                <w:spacing w:val="-4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49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ind w:left="85" w:right="3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10"/>
                <w:sz w:val="24"/>
              </w:rPr>
              <w:t>6280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9"/>
              <w:ind w:left="73"/>
              <w:jc w:val="left"/>
              <w:rPr>
                <w:sz w:val="21"/>
              </w:rPr>
            </w:pPr>
            <w:r>
              <w:rPr>
                <w:color w:val="19181C"/>
                <w:spacing w:val="-2"/>
                <w:w w:val="115"/>
                <w:sz w:val="21"/>
              </w:rPr>
              <w:t>Suministros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32"/>
              <w:ind w:right="7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38"/>
              <w:ind w:right="11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674,34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 €</w:t>
            </w:r>
          </w:p>
        </w:tc>
      </w:tr>
      <w:tr>
        <w:trPr>
          <w:trHeight w:val="354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0"/>
              <w:ind w:left="91" w:right="3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6291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7"/>
              <w:ind w:left="79"/>
              <w:jc w:val="left"/>
              <w:rPr>
                <w:sz w:val="21"/>
              </w:rPr>
            </w:pPr>
            <w:r>
              <w:rPr>
                <w:color w:val="19181C"/>
                <w:w w:val="110"/>
                <w:sz w:val="21"/>
              </w:rPr>
              <w:t>Manutención,</w:t>
            </w:r>
            <w:r>
              <w:rPr>
                <w:color w:val="19181C"/>
                <w:spacing w:val="-1"/>
                <w:w w:val="110"/>
                <w:sz w:val="21"/>
              </w:rPr>
              <w:t> </w:t>
            </w:r>
            <w:r>
              <w:rPr>
                <w:color w:val="19181C"/>
                <w:w w:val="110"/>
                <w:sz w:val="21"/>
              </w:rPr>
              <w:t>ayudas</w:t>
            </w:r>
            <w:r>
              <w:rPr>
                <w:color w:val="19181C"/>
                <w:spacing w:val="6"/>
                <w:w w:val="110"/>
                <w:sz w:val="21"/>
              </w:rPr>
              <w:t> </w:t>
            </w:r>
            <w:r>
              <w:rPr>
                <w:color w:val="19181C"/>
                <w:spacing w:val="-2"/>
                <w:w w:val="110"/>
                <w:sz w:val="21"/>
              </w:rPr>
              <w:t>personal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ind w:left="29" w:right="118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9181C"/>
                <w:spacing w:val="-10"/>
                <w:sz w:val="25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36"/>
              <w:ind w:right="11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3</w:t>
            </w:r>
            <w:r>
              <w:rPr>
                <w:rFonts w:ascii="Times New Roman" w:hAnsi="Times New Roman"/>
                <w:color w:val="4F4F50"/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567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75</w:t>
            </w:r>
            <w:r>
              <w:rPr>
                <w:rFonts w:ascii="Times New Roman" w:hAnsi="Times New Roman"/>
                <w:color w:val="19181C"/>
                <w:spacing w:val="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45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28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6292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61"/>
              <w:ind w:left="79"/>
              <w:jc w:val="left"/>
              <w:rPr>
                <w:sz w:val="21"/>
              </w:rPr>
            </w:pPr>
            <w:r>
              <w:rPr>
                <w:color w:val="19181C"/>
                <w:w w:val="105"/>
                <w:sz w:val="21"/>
              </w:rPr>
              <w:t>Gastos</w:t>
            </w:r>
            <w:r>
              <w:rPr>
                <w:color w:val="19181C"/>
                <w:spacing w:val="-10"/>
                <w:w w:val="105"/>
                <w:sz w:val="21"/>
              </w:rPr>
              <w:t> </w:t>
            </w:r>
            <w:r>
              <w:rPr>
                <w:color w:val="19181C"/>
                <w:spacing w:val="-2"/>
                <w:w w:val="115"/>
                <w:sz w:val="21"/>
              </w:rPr>
              <w:t>federativos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34"/>
              <w:ind w:left="12"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0"/>
              <w:ind w:right="12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6.178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00</w:t>
            </w:r>
            <w:r>
              <w:rPr>
                <w:rFonts w:ascii="Times New Roman" w:hAnsi="Times New Roman"/>
                <w:color w:val="19181C"/>
                <w:spacing w:val="-5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63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5"/>
              <w:ind w:left="84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6293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68"/>
              <w:ind w:left="79"/>
              <w:jc w:val="left"/>
              <w:rPr>
                <w:sz w:val="21"/>
              </w:rPr>
            </w:pPr>
            <w:r>
              <w:rPr>
                <w:color w:val="19181C"/>
                <w:w w:val="105"/>
                <w:sz w:val="21"/>
              </w:rPr>
              <w:t>Gastos</w:t>
            </w:r>
            <w:r>
              <w:rPr>
                <w:color w:val="19181C"/>
                <w:spacing w:val="22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en</w:t>
            </w:r>
            <w:r>
              <w:rPr>
                <w:color w:val="19181C"/>
                <w:spacing w:val="29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competiciones</w:t>
            </w:r>
            <w:r>
              <w:rPr>
                <w:color w:val="19181C"/>
                <w:spacing w:val="38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(alquiler</w:t>
            </w:r>
            <w:r>
              <w:rPr>
                <w:color w:val="19181C"/>
                <w:spacing w:val="14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canchas</w:t>
            </w:r>
            <w:r>
              <w:rPr>
                <w:color w:val="333337"/>
                <w:w w:val="105"/>
                <w:sz w:val="21"/>
              </w:rPr>
              <w:t>,</w:t>
            </w:r>
            <w:r>
              <w:rPr>
                <w:color w:val="333337"/>
                <w:spacing w:val="30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arbitros,</w:t>
            </w:r>
            <w:r>
              <w:rPr>
                <w:color w:val="19181C"/>
                <w:spacing w:val="-32"/>
                <w:w w:val="105"/>
                <w:sz w:val="21"/>
              </w:rPr>
              <w:t> </w:t>
            </w:r>
            <w:r>
              <w:rPr>
                <w:color w:val="19181C"/>
                <w:w w:val="105"/>
                <w:sz w:val="21"/>
              </w:rPr>
              <w:t>.</w:t>
            </w:r>
            <w:r>
              <w:rPr>
                <w:color w:val="4F4F50"/>
                <w:w w:val="105"/>
                <w:sz w:val="21"/>
              </w:rPr>
              <w:t>.</w:t>
            </w:r>
            <w:r>
              <w:rPr>
                <w:color w:val="19181C"/>
                <w:w w:val="105"/>
                <w:sz w:val="21"/>
              </w:rPr>
              <w:t>.</w:t>
            </w:r>
            <w:r>
              <w:rPr>
                <w:color w:val="19181C"/>
                <w:spacing w:val="-25"/>
                <w:w w:val="105"/>
                <w:sz w:val="21"/>
              </w:rPr>
              <w:t> </w:t>
            </w:r>
            <w:r>
              <w:rPr>
                <w:color w:val="19181C"/>
                <w:spacing w:val="-10"/>
                <w:w w:val="105"/>
                <w:sz w:val="21"/>
              </w:rPr>
              <w:t>)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7"/>
              <w:ind w:left="6" w:right="118"/>
              <w:rPr>
                <w:sz w:val="26"/>
              </w:rPr>
            </w:pPr>
            <w:r>
              <w:rPr>
                <w:color w:val="333337"/>
                <w:spacing w:val="-10"/>
                <w:sz w:val="26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1"/>
              <w:ind w:right="12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56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24</w:t>
            </w:r>
            <w:r>
              <w:rPr>
                <w:rFonts w:ascii="Times New Roman" w:hAnsi="Times New Roman"/>
                <w:color w:val="19181C"/>
                <w:spacing w:val="5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2"/>
                <w:w w:val="105"/>
                <w:sz w:val="24"/>
              </w:rPr>
              <w:t>€</w:t>
            </w:r>
          </w:p>
        </w:tc>
      </w:tr>
      <w:tr>
        <w:trPr>
          <w:trHeight w:val="338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24"/>
              <w:ind w:left="138" w:right="3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6294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1"/>
              <w:ind w:left="103"/>
              <w:jc w:val="left"/>
              <w:rPr>
                <w:sz w:val="21"/>
              </w:rPr>
            </w:pPr>
            <w:r>
              <w:rPr>
                <w:color w:val="19181C"/>
                <w:sz w:val="21"/>
              </w:rPr>
              <w:t>Beca</w:t>
            </w:r>
            <w:r>
              <w:rPr>
                <w:color w:val="19181C"/>
                <w:spacing w:val="-1"/>
                <w:w w:val="110"/>
                <w:sz w:val="21"/>
              </w:rPr>
              <w:t> </w:t>
            </w:r>
            <w:r>
              <w:rPr>
                <w:color w:val="19181C"/>
                <w:spacing w:val="-2"/>
                <w:w w:val="110"/>
                <w:sz w:val="21"/>
              </w:rPr>
              <w:t>deportiva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4"/>
              <w:ind w:left="23"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30"/>
              <w:ind w:right="12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1.789,00</w:t>
            </w:r>
            <w:r>
              <w:rPr>
                <w:rFonts w:ascii="Times New Roman" w:hAnsi="Times New Roman"/>
                <w:color w:val="19181C"/>
                <w:spacing w:val="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3"/>
              <w:ind w:left="138" w:right="3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6295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66"/>
              <w:ind w:left="103"/>
              <w:jc w:val="left"/>
              <w:rPr>
                <w:sz w:val="21"/>
              </w:rPr>
            </w:pPr>
            <w:r>
              <w:rPr>
                <w:color w:val="19181C"/>
                <w:w w:val="115"/>
                <w:sz w:val="21"/>
              </w:rPr>
              <w:t>Material</w:t>
            </w:r>
            <w:r>
              <w:rPr>
                <w:color w:val="19181C"/>
                <w:spacing w:val="-1"/>
                <w:w w:val="115"/>
                <w:sz w:val="21"/>
              </w:rPr>
              <w:t> </w:t>
            </w:r>
            <w:r>
              <w:rPr>
                <w:color w:val="19181C"/>
                <w:w w:val="115"/>
                <w:sz w:val="21"/>
              </w:rPr>
              <w:t>deportivo</w:t>
            </w:r>
            <w:r>
              <w:rPr>
                <w:color w:val="19181C"/>
                <w:spacing w:val="-11"/>
                <w:w w:val="115"/>
                <w:sz w:val="21"/>
              </w:rPr>
              <w:t> </w:t>
            </w:r>
            <w:r>
              <w:rPr>
                <w:color w:val="19181C"/>
                <w:w w:val="115"/>
                <w:sz w:val="21"/>
              </w:rPr>
              <w:t>y</w:t>
            </w:r>
            <w:r>
              <w:rPr>
                <w:color w:val="19181C"/>
                <w:spacing w:val="-10"/>
                <w:w w:val="115"/>
                <w:sz w:val="21"/>
              </w:rPr>
              <w:t> </w:t>
            </w:r>
            <w:r>
              <w:rPr>
                <w:color w:val="19181C"/>
                <w:spacing w:val="-2"/>
                <w:w w:val="115"/>
                <w:sz w:val="21"/>
              </w:rPr>
              <w:t>equipamientos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3"/>
              <w:ind w:left="17" w:right="118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33337"/>
                <w:spacing w:val="-10"/>
                <w:w w:val="85"/>
                <w:sz w:val="25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44"/>
              <w:ind w:right="12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6</w:t>
            </w:r>
            <w:r>
              <w:rPr>
                <w:rFonts w:ascii="Times New Roman" w:hAnsi="Times New Roman"/>
                <w:color w:val="333337"/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color w:val="19181C"/>
                <w:w w:val="105"/>
                <w:sz w:val="24"/>
              </w:rPr>
              <w:t>606,09</w:t>
            </w:r>
            <w:r>
              <w:rPr>
                <w:rFonts w:ascii="Times New Roman" w:hAnsi="Times New Roman"/>
                <w:color w:val="19181C"/>
                <w:spacing w:val="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349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ind w:left="13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6296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9"/>
              <w:ind w:left="103"/>
              <w:jc w:val="left"/>
              <w:rPr>
                <w:sz w:val="21"/>
              </w:rPr>
            </w:pPr>
            <w:r>
              <w:rPr>
                <w:color w:val="19181C"/>
                <w:sz w:val="21"/>
              </w:rPr>
              <w:t>Servicios</w:t>
            </w:r>
            <w:r>
              <w:rPr>
                <w:color w:val="19181C"/>
                <w:spacing w:val="72"/>
                <w:sz w:val="21"/>
              </w:rPr>
              <w:t> </w:t>
            </w:r>
            <w:r>
              <w:rPr>
                <w:color w:val="19181C"/>
                <w:sz w:val="21"/>
              </w:rPr>
              <w:t>médicos,</w:t>
            </w:r>
            <w:r>
              <w:rPr>
                <w:color w:val="19181C"/>
                <w:spacing w:val="61"/>
                <w:sz w:val="21"/>
              </w:rPr>
              <w:t> </w:t>
            </w:r>
            <w:r>
              <w:rPr>
                <w:color w:val="19181C"/>
                <w:sz w:val="21"/>
              </w:rPr>
              <w:t>farmacia,</w:t>
            </w:r>
            <w:r>
              <w:rPr>
                <w:color w:val="19181C"/>
                <w:spacing w:val="70"/>
                <w:sz w:val="21"/>
              </w:rPr>
              <w:t> </w:t>
            </w:r>
            <w:r>
              <w:rPr>
                <w:color w:val="19181C"/>
                <w:spacing w:val="-2"/>
                <w:sz w:val="21"/>
              </w:rPr>
              <w:t>fisioterapia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ind w:left="12"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7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38"/>
              <w:ind w:right="12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837,00</w:t>
            </w:r>
            <w:r>
              <w:rPr>
                <w:rFonts w:ascii="Times New Roman" w:hAnsi="Times New Roman"/>
                <w:color w:val="19181C"/>
                <w:spacing w:val="-4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0"/>
                <w:w w:val="105"/>
                <w:sz w:val="24"/>
              </w:rPr>
              <w:t>€</w:t>
            </w:r>
          </w:p>
        </w:tc>
      </w:tr>
      <w:tr>
        <w:trPr>
          <w:trHeight w:val="501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23"/>
              <w:ind w:left="13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4"/>
                <w:w w:val="105"/>
                <w:sz w:val="24"/>
              </w:rPr>
              <w:t>6298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51"/>
              <w:ind w:left="103"/>
              <w:jc w:val="left"/>
              <w:rPr>
                <w:sz w:val="21"/>
              </w:rPr>
            </w:pPr>
            <w:r>
              <w:rPr>
                <w:color w:val="19181C"/>
                <w:w w:val="110"/>
                <w:sz w:val="21"/>
              </w:rPr>
              <w:t>Otros</w:t>
            </w:r>
            <w:r>
              <w:rPr>
                <w:color w:val="19181C"/>
                <w:spacing w:val="-14"/>
                <w:w w:val="110"/>
                <w:sz w:val="21"/>
              </w:rPr>
              <w:t> </w:t>
            </w:r>
            <w:r>
              <w:rPr>
                <w:color w:val="19181C"/>
                <w:w w:val="110"/>
                <w:sz w:val="21"/>
              </w:rPr>
              <w:t>gastos</w:t>
            </w:r>
            <w:r>
              <w:rPr>
                <w:color w:val="19181C"/>
                <w:spacing w:val="-9"/>
                <w:w w:val="110"/>
                <w:sz w:val="21"/>
              </w:rPr>
              <w:t> </w:t>
            </w:r>
            <w:r>
              <w:rPr>
                <w:color w:val="19181C"/>
                <w:w w:val="110"/>
                <w:sz w:val="21"/>
              </w:rPr>
              <w:t>indirectos</w:t>
            </w:r>
            <w:r>
              <w:rPr>
                <w:color w:val="19181C"/>
                <w:spacing w:val="-9"/>
                <w:w w:val="110"/>
                <w:sz w:val="21"/>
              </w:rPr>
              <w:t> </w:t>
            </w:r>
            <w:r>
              <w:rPr>
                <w:color w:val="19181C"/>
                <w:w w:val="110"/>
                <w:sz w:val="21"/>
              </w:rPr>
              <w:t>a</w:t>
            </w:r>
            <w:r>
              <w:rPr>
                <w:color w:val="19181C"/>
                <w:spacing w:val="-4"/>
                <w:w w:val="110"/>
                <w:sz w:val="21"/>
              </w:rPr>
              <w:t> </w:t>
            </w:r>
            <w:r>
              <w:rPr>
                <w:color w:val="19181C"/>
                <w:w w:val="110"/>
                <w:sz w:val="21"/>
              </w:rPr>
              <w:t>la</w:t>
            </w:r>
            <w:r>
              <w:rPr>
                <w:color w:val="19181C"/>
                <w:spacing w:val="-4"/>
                <w:w w:val="110"/>
                <w:sz w:val="21"/>
              </w:rPr>
              <w:t> </w:t>
            </w:r>
            <w:r>
              <w:rPr>
                <w:color w:val="19181C"/>
                <w:w w:val="110"/>
                <w:sz w:val="21"/>
              </w:rPr>
              <w:t>actividad </w:t>
            </w:r>
            <w:r>
              <w:rPr>
                <w:color w:val="19181C"/>
                <w:spacing w:val="-2"/>
                <w:w w:val="110"/>
                <w:sz w:val="21"/>
              </w:rPr>
              <w:t>deportiva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23"/>
              <w:ind w:right="11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9181C"/>
                <w:spacing w:val="-10"/>
                <w:sz w:val="24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29"/>
              <w:ind w:right="14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9181C"/>
                <w:w w:val="105"/>
                <w:sz w:val="24"/>
              </w:rPr>
              <w:t>46,48</w:t>
            </w:r>
            <w:r>
              <w:rPr>
                <w:rFonts w:ascii="Times New Roman" w:hAnsi="Times New Roman"/>
                <w:color w:val="19181C"/>
                <w:spacing w:val="-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19181C"/>
                <w:spacing w:val="-12"/>
                <w:w w:val="105"/>
                <w:sz w:val="24"/>
              </w:rPr>
              <w:t>€</w:t>
            </w:r>
          </w:p>
        </w:tc>
      </w:tr>
      <w:tr>
        <w:trPr>
          <w:trHeight w:val="920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7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02" w:right="3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19181C"/>
                <w:spacing w:val="-4"/>
                <w:w w:val="110"/>
                <w:sz w:val="23"/>
              </w:rPr>
              <w:t>11.-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before="245"/>
              <w:ind w:right="593"/>
              <w:rPr>
                <w:b/>
                <w:sz w:val="22"/>
              </w:rPr>
            </w:pPr>
            <w:r>
              <w:rPr>
                <w:b/>
                <w:color w:val="19181C"/>
                <w:spacing w:val="-2"/>
                <w:sz w:val="22"/>
              </w:rPr>
              <w:t>RESULTADO</w:t>
            </w:r>
          </w:p>
          <w:p>
            <w:pPr>
              <w:pStyle w:val="TableParagraph"/>
              <w:spacing w:before="123"/>
              <w:ind w:left="132"/>
              <w:jc w:val="left"/>
              <w:rPr>
                <w:b/>
                <w:sz w:val="22"/>
              </w:rPr>
            </w:pPr>
            <w:r>
              <w:rPr>
                <w:b/>
                <w:color w:val="19181C"/>
                <w:spacing w:val="-7"/>
                <w:sz w:val="22"/>
              </w:rPr>
              <w:t>Ingresos</w:t>
            </w:r>
            <w:r>
              <w:rPr>
                <w:b/>
                <w:color w:val="19181C"/>
                <w:spacing w:val="-6"/>
                <w:sz w:val="22"/>
              </w:rPr>
              <w:t> </w:t>
            </w:r>
            <w:r>
              <w:rPr>
                <w:b/>
                <w:color w:val="19181C"/>
                <w:spacing w:val="-2"/>
                <w:sz w:val="22"/>
              </w:rPr>
              <w:t>Financieros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186"/>
              <w:ind w:left="6" w:right="118"/>
              <w:rPr>
                <w:sz w:val="32"/>
              </w:rPr>
            </w:pPr>
            <w:r>
              <w:rPr>
                <w:color w:val="19181C"/>
                <w:spacing w:val="-10"/>
                <w:w w:val="80"/>
                <w:sz w:val="32"/>
              </w:rPr>
              <w:t>-</w:t>
            </w:r>
          </w:p>
        </w:tc>
        <w:tc>
          <w:tcPr>
            <w:tcW w:w="1732" w:type="dxa"/>
            <w:shd w:val="clear" w:color="auto" w:fill="DFDFE2"/>
          </w:tcPr>
          <w:p>
            <w:pPr>
              <w:pStyle w:val="TableParagraph"/>
              <w:spacing w:before="235"/>
              <w:ind w:right="152"/>
              <w:jc w:val="right"/>
              <w:rPr>
                <w:sz w:val="21"/>
              </w:rPr>
            </w:pPr>
            <w:r>
              <w:rPr>
                <w:rFonts w:ascii="Times New Roman" w:hAnsi="Times New Roman"/>
                <w:b/>
                <w:color w:val="19181C"/>
                <w:w w:val="110"/>
                <w:sz w:val="25"/>
              </w:rPr>
              <w:t>31.181,71</w:t>
            </w:r>
            <w:r>
              <w:rPr>
                <w:rFonts w:ascii="Times New Roman" w:hAnsi="Times New Roman"/>
                <w:b/>
                <w:color w:val="19181C"/>
                <w:spacing w:val="-2"/>
                <w:w w:val="115"/>
                <w:sz w:val="25"/>
              </w:rPr>
              <w:t> </w:t>
            </w:r>
            <w:r>
              <w:rPr>
                <w:color w:val="19181C"/>
                <w:spacing w:val="-10"/>
                <w:w w:val="115"/>
                <w:sz w:val="21"/>
              </w:rPr>
              <w:t>€</w:t>
            </w:r>
          </w:p>
          <w:p>
            <w:pPr>
              <w:pStyle w:val="TableParagraph"/>
              <w:tabs>
                <w:tab w:pos="387" w:val="left" w:leader="none"/>
              </w:tabs>
              <w:spacing w:before="76"/>
              <w:ind w:right="14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7"/>
                <w:spacing w:val="-10"/>
                <w:position w:val="1"/>
                <w:sz w:val="24"/>
              </w:rPr>
              <w:t>-</w:t>
            </w:r>
            <w:r>
              <w:rPr>
                <w:rFonts w:ascii="Times New Roman" w:hAnsi="Times New Roman"/>
                <w:color w:val="333337"/>
                <w:position w:val="1"/>
                <w:sz w:val="24"/>
              </w:rPr>
              <w:tab/>
            </w:r>
            <w:r>
              <w:rPr>
                <w:rFonts w:ascii="Times New Roman" w:hAnsi="Times New Roman"/>
                <w:color w:val="333337"/>
                <w:spacing w:val="-10"/>
                <w:sz w:val="24"/>
              </w:rPr>
              <w:t>€</w:t>
            </w:r>
          </w:p>
        </w:tc>
      </w:tr>
      <w:tr>
        <w:trPr>
          <w:trHeight w:val="320" w:hRule="atLeast"/>
        </w:trPr>
        <w:tc>
          <w:tcPr>
            <w:tcW w:w="713" w:type="dxa"/>
            <w:shd w:val="clear" w:color="auto" w:fill="DFDFE2"/>
          </w:tcPr>
          <w:p>
            <w:pPr>
              <w:pStyle w:val="TableParagraph"/>
              <w:spacing w:before="33"/>
              <w:ind w:left="214" w:right="3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19181C"/>
                <w:spacing w:val="-4"/>
                <w:w w:val="110"/>
                <w:sz w:val="23"/>
              </w:rPr>
              <w:t>12.-</w:t>
            </w:r>
          </w:p>
        </w:tc>
        <w:tc>
          <w:tcPr>
            <w:tcW w:w="8626" w:type="dxa"/>
            <w:shd w:val="clear" w:color="auto" w:fill="DFDFE2"/>
          </w:tcPr>
          <w:p>
            <w:pPr>
              <w:pStyle w:val="TableParagraph"/>
              <w:spacing w:line="253" w:lineRule="exact" w:before="47"/>
              <w:ind w:left="120"/>
              <w:jc w:val="left"/>
              <w:rPr>
                <w:b/>
                <w:sz w:val="22"/>
              </w:rPr>
            </w:pPr>
            <w:r>
              <w:rPr>
                <w:b/>
                <w:color w:val="19181C"/>
                <w:spacing w:val="-6"/>
                <w:sz w:val="22"/>
              </w:rPr>
              <w:t>Gastos</w:t>
            </w:r>
            <w:r>
              <w:rPr>
                <w:b/>
                <w:color w:val="19181C"/>
                <w:spacing w:val="-5"/>
                <w:sz w:val="22"/>
              </w:rPr>
              <w:t> </w:t>
            </w:r>
            <w:r>
              <w:rPr>
                <w:b/>
                <w:color w:val="19181C"/>
                <w:spacing w:val="-2"/>
                <w:sz w:val="22"/>
              </w:rPr>
              <w:t>Financieros</w:t>
            </w:r>
          </w:p>
        </w:tc>
        <w:tc>
          <w:tcPr>
            <w:tcW w:w="299" w:type="dxa"/>
            <w:shd w:val="clear" w:color="auto" w:fill="DFDFE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tabs>
                <w:tab w:pos="382" w:val="left" w:leader="none"/>
              </w:tabs>
              <w:spacing w:line="275" w:lineRule="exact" w:before="25"/>
              <w:ind w:right="14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7"/>
                <w:spacing w:val="-10"/>
                <w:w w:val="105"/>
                <w:position w:val="1"/>
                <w:sz w:val="24"/>
              </w:rPr>
              <w:t>-</w:t>
            </w:r>
            <w:r>
              <w:rPr>
                <w:rFonts w:ascii="Times New Roman" w:hAnsi="Times New Roman"/>
                <w:color w:val="333337"/>
                <w:position w:val="1"/>
                <w:sz w:val="24"/>
              </w:rPr>
              <w:tab/>
            </w:r>
            <w:r>
              <w:rPr>
                <w:rFonts w:ascii="Times New Roman" w:hAnsi="Times New Roman"/>
                <w:color w:val="333337"/>
                <w:spacing w:val="-12"/>
                <w:w w:val="105"/>
                <w:sz w:val="24"/>
              </w:rPr>
              <w:t>€</w:t>
            </w:r>
          </w:p>
        </w:tc>
      </w:tr>
      <w:tr>
        <w:trPr>
          <w:trHeight w:val="382" w:hRule="atLeast"/>
        </w:trPr>
        <w:tc>
          <w:tcPr>
            <w:tcW w:w="713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626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64"/>
              <w:ind w:left="2619"/>
              <w:jc w:val="left"/>
              <w:rPr>
                <w:b/>
                <w:sz w:val="22"/>
              </w:rPr>
            </w:pPr>
            <w:r>
              <w:rPr>
                <w:b/>
                <w:color w:val="19181C"/>
                <w:w w:val="90"/>
                <w:sz w:val="22"/>
              </w:rPr>
              <w:t>RESULTADO</w:t>
            </w:r>
            <w:r>
              <w:rPr>
                <w:b/>
                <w:color w:val="19181C"/>
                <w:spacing w:val="12"/>
                <w:sz w:val="22"/>
              </w:rPr>
              <w:t> </w:t>
            </w:r>
            <w:r>
              <w:rPr>
                <w:b/>
                <w:color w:val="19181C"/>
                <w:w w:val="90"/>
                <w:sz w:val="22"/>
              </w:rPr>
              <w:t>DEL</w:t>
            </w:r>
            <w:r>
              <w:rPr>
                <w:b/>
                <w:color w:val="19181C"/>
                <w:spacing w:val="1"/>
                <w:sz w:val="22"/>
              </w:rPr>
              <w:t> </w:t>
            </w:r>
            <w:r>
              <w:rPr>
                <w:b/>
                <w:color w:val="19181C"/>
                <w:spacing w:val="-2"/>
                <w:w w:val="90"/>
                <w:sz w:val="22"/>
              </w:rPr>
              <w:t>EJERCICIO</w:t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50"/>
              <w:ind w:right="118"/>
              <w:rPr>
                <w:sz w:val="26"/>
              </w:rPr>
            </w:pPr>
            <w:r>
              <w:rPr>
                <w:color w:val="19181C"/>
                <w:spacing w:val="-10"/>
                <w:w w:val="90"/>
                <w:sz w:val="26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E2"/>
          </w:tcPr>
          <w:p>
            <w:pPr>
              <w:pStyle w:val="TableParagraph"/>
              <w:spacing w:before="60"/>
              <w:ind w:right="152"/>
              <w:jc w:val="right"/>
              <w:rPr>
                <w:sz w:val="21"/>
              </w:rPr>
            </w:pPr>
            <w:r>
              <w:rPr>
                <w:rFonts w:ascii="Times New Roman" w:hAnsi="Times New Roman"/>
                <w:b/>
                <w:color w:val="19181C"/>
                <w:w w:val="110"/>
                <w:sz w:val="25"/>
              </w:rPr>
              <w:t>31.181,71</w:t>
            </w:r>
            <w:r>
              <w:rPr>
                <w:rFonts w:ascii="Times New Roman" w:hAnsi="Times New Roman"/>
                <w:b/>
                <w:color w:val="19181C"/>
                <w:spacing w:val="11"/>
                <w:w w:val="115"/>
                <w:sz w:val="25"/>
              </w:rPr>
              <w:t> </w:t>
            </w:r>
            <w:r>
              <w:rPr>
                <w:color w:val="19181C"/>
                <w:spacing w:val="-10"/>
                <w:w w:val="115"/>
                <w:sz w:val="21"/>
              </w:rPr>
              <w:t>€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3337128</wp:posOffset>
            </wp:positionH>
            <wp:positionV relativeFrom="paragraph">
              <wp:posOffset>241637</wp:posOffset>
            </wp:positionV>
            <wp:extent cx="1753632" cy="1352169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632" cy="1352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6088206</wp:posOffset>
            </wp:positionH>
            <wp:positionV relativeFrom="paragraph">
              <wp:posOffset>166992</wp:posOffset>
            </wp:positionV>
            <wp:extent cx="921400" cy="1289018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400" cy="1289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headerReference w:type="default" r:id="rId5"/>
          <w:type w:val="continuous"/>
          <w:pgSz w:w="14120" w:h="20060"/>
          <w:pgMar w:header="1634" w:footer="0" w:top="2700" w:bottom="280" w:left="1275" w:right="1275"/>
          <w:pgNumType w:start="1"/>
        </w:sectPr>
      </w:pPr>
    </w:p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1346148</wp:posOffset>
                </wp:positionH>
                <wp:positionV relativeFrom="page">
                  <wp:posOffset>1834031</wp:posOffset>
                </wp:positionV>
                <wp:extent cx="6645275" cy="770255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45275" cy="7702550"/>
                          <a:chExt cx="6645275" cy="77025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5662606" y="7699273"/>
                            <a:ext cx="97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0">
                                <a:moveTo>
                                  <a:pt x="0" y="0"/>
                                </a:moveTo>
                                <a:lnTo>
                                  <a:pt x="973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39111" y="7461655"/>
                            <a:ext cx="12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950">
                                <a:moveTo>
                                  <a:pt x="0" y="0"/>
                                </a:moveTo>
                                <a:lnTo>
                                  <a:pt x="0" y="23444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7461655"/>
                            <a:ext cx="56597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755" h="238125">
                                <a:moveTo>
                                  <a:pt x="2313366" y="237618"/>
                                </a:moveTo>
                                <a:lnTo>
                                  <a:pt x="5659431" y="237618"/>
                                </a:lnTo>
                              </a:path>
                              <a:path w="5659755" h="238125">
                                <a:moveTo>
                                  <a:pt x="3175" y="237618"/>
                                </a:moveTo>
                                <a:lnTo>
                                  <a:pt x="2313366" y="237618"/>
                                </a:lnTo>
                              </a:path>
                              <a:path w="5659755" h="238125">
                                <a:moveTo>
                                  <a:pt x="0" y="0"/>
                                </a:moveTo>
                                <a:lnTo>
                                  <a:pt x="0" y="2344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39111" y="7242840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881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7242840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881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39111" y="7039657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0"/>
                                </a:moveTo>
                                <a:lnTo>
                                  <a:pt x="0" y="20318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7039657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0"/>
                                </a:moveTo>
                                <a:lnTo>
                                  <a:pt x="0" y="2031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639111" y="6816935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6816935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39111" y="6590306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6590306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39111" y="6367585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6367585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39111" y="6035456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0"/>
                                </a:moveTo>
                                <a:lnTo>
                                  <a:pt x="0" y="3321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6035456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0"/>
                                </a:moveTo>
                                <a:lnTo>
                                  <a:pt x="0" y="3321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39111" y="5699421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6550">
                                <a:moveTo>
                                  <a:pt x="0" y="0"/>
                                </a:moveTo>
                                <a:lnTo>
                                  <a:pt x="0" y="33603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5699421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6550">
                                <a:moveTo>
                                  <a:pt x="0" y="0"/>
                                </a:moveTo>
                                <a:lnTo>
                                  <a:pt x="0" y="33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39111" y="5476699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5" y="5476699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39111" y="5246163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536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5246163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5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39111" y="5003905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570">
                                <a:moveTo>
                                  <a:pt x="0" y="0"/>
                                </a:moveTo>
                                <a:lnTo>
                                  <a:pt x="0" y="24225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5003905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570">
                                <a:moveTo>
                                  <a:pt x="0" y="0"/>
                                </a:moveTo>
                                <a:lnTo>
                                  <a:pt x="0" y="2422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639111" y="4574092"/>
                            <a:ext cx="127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9895">
                                <a:moveTo>
                                  <a:pt x="0" y="0"/>
                                </a:moveTo>
                                <a:lnTo>
                                  <a:pt x="0" y="42981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4574092"/>
                            <a:ext cx="127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9895">
                                <a:moveTo>
                                  <a:pt x="0" y="0"/>
                                </a:moveTo>
                                <a:lnTo>
                                  <a:pt x="0" y="42981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39111" y="4351370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4351370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39111" y="4124742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4124742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639111" y="3894205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536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3894205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5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639111" y="3651947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570">
                                <a:moveTo>
                                  <a:pt x="0" y="0"/>
                                </a:moveTo>
                                <a:lnTo>
                                  <a:pt x="0" y="24225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75" y="3651947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570">
                                <a:moveTo>
                                  <a:pt x="0" y="0"/>
                                </a:moveTo>
                                <a:lnTo>
                                  <a:pt x="0" y="2422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639111" y="3425318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3425318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639111" y="2972061"/>
                            <a:ext cx="12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3390">
                                <a:moveTo>
                                  <a:pt x="0" y="0"/>
                                </a:moveTo>
                                <a:lnTo>
                                  <a:pt x="0" y="45325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75" y="2972061"/>
                            <a:ext cx="12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3390">
                                <a:moveTo>
                                  <a:pt x="0" y="0"/>
                                </a:moveTo>
                                <a:lnTo>
                                  <a:pt x="0" y="45325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39111" y="2745432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75" y="2745432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39111" y="2518803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175" y="2518803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639111" y="2311711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7645">
                                <a:moveTo>
                                  <a:pt x="0" y="0"/>
                                </a:moveTo>
                                <a:lnTo>
                                  <a:pt x="0" y="20709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175" y="2311711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7645">
                                <a:moveTo>
                                  <a:pt x="0" y="0"/>
                                </a:moveTo>
                                <a:lnTo>
                                  <a:pt x="0" y="2070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639111" y="2085082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2085082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39111" y="1862361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5" y="1862361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0"/>
                                </a:moveTo>
                                <a:lnTo>
                                  <a:pt x="0" y="2227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39111" y="1624010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8760">
                                <a:moveTo>
                                  <a:pt x="0" y="0"/>
                                </a:moveTo>
                                <a:lnTo>
                                  <a:pt x="0" y="23835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175" y="1624010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8760">
                                <a:moveTo>
                                  <a:pt x="0" y="0"/>
                                </a:moveTo>
                                <a:lnTo>
                                  <a:pt x="0" y="23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639111" y="1397381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175" y="1397381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639111" y="1053531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170">
                                <a:moveTo>
                                  <a:pt x="0" y="0"/>
                                </a:moveTo>
                                <a:lnTo>
                                  <a:pt x="0" y="34385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175" y="1053531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170">
                                <a:moveTo>
                                  <a:pt x="0" y="0"/>
                                </a:moveTo>
                                <a:lnTo>
                                  <a:pt x="0" y="343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639111" y="709680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170">
                                <a:moveTo>
                                  <a:pt x="0" y="0"/>
                                </a:moveTo>
                                <a:lnTo>
                                  <a:pt x="0" y="34385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5" y="709680"/>
                            <a:ext cx="1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4170">
                                <a:moveTo>
                                  <a:pt x="0" y="0"/>
                                </a:moveTo>
                                <a:lnTo>
                                  <a:pt x="0" y="343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639111" y="483051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5" y="483051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695">
                                <a:moveTo>
                                  <a:pt x="0" y="0"/>
                                </a:moveTo>
                                <a:lnTo>
                                  <a:pt x="0" y="2266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639111" y="23688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6379">
                                <a:moveTo>
                                  <a:pt x="0" y="0"/>
                                </a:moveTo>
                                <a:lnTo>
                                  <a:pt x="0" y="24616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23688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6379">
                                <a:moveTo>
                                  <a:pt x="0" y="0"/>
                                </a:moveTo>
                                <a:lnTo>
                                  <a:pt x="0" y="2461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639111" y="635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536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50" y="3175"/>
                            <a:ext cx="6630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034" h="0">
                                <a:moveTo>
                                  <a:pt x="5656256" y="0"/>
                                </a:moveTo>
                                <a:lnTo>
                                  <a:pt x="6629585" y="0"/>
                                </a:lnTo>
                              </a:path>
                              <a:path w="6630034" h="0">
                                <a:moveTo>
                                  <a:pt x="2310191" y="0"/>
                                </a:moveTo>
                                <a:lnTo>
                                  <a:pt x="5656256" y="0"/>
                                </a:lnTo>
                              </a:path>
                              <a:path w="6630034" h="0">
                                <a:moveTo>
                                  <a:pt x="0" y="0"/>
                                </a:moveTo>
                                <a:lnTo>
                                  <a:pt x="2310191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5" y="635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140">
                                <a:moveTo>
                                  <a:pt x="0" y="0"/>
                                </a:moveTo>
                                <a:lnTo>
                                  <a:pt x="0" y="2305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38" y="6349"/>
                            <a:ext cx="6630034" cy="681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034" h="6811009">
                                <a:moveTo>
                                  <a:pt x="6629590" y="0"/>
                                </a:moveTo>
                                <a:lnTo>
                                  <a:pt x="5656262" y="0"/>
                                </a:lnTo>
                                <a:lnTo>
                                  <a:pt x="2310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543"/>
                                </a:lnTo>
                                <a:lnTo>
                                  <a:pt x="0" y="6810591"/>
                                </a:lnTo>
                                <a:lnTo>
                                  <a:pt x="2310193" y="6810591"/>
                                </a:lnTo>
                                <a:lnTo>
                                  <a:pt x="2310193" y="6583959"/>
                                </a:lnTo>
                                <a:lnTo>
                                  <a:pt x="5656262" y="6583959"/>
                                </a:lnTo>
                                <a:lnTo>
                                  <a:pt x="6629590" y="6583959"/>
                                </a:lnTo>
                                <a:lnTo>
                                  <a:pt x="6629590" y="230543"/>
                                </a:lnTo>
                                <a:lnTo>
                                  <a:pt x="662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38" y="6590309"/>
                            <a:ext cx="6630034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034" h="1106170">
                                <a:moveTo>
                                  <a:pt x="6629590" y="0"/>
                                </a:moveTo>
                                <a:lnTo>
                                  <a:pt x="5656262" y="0"/>
                                </a:lnTo>
                                <a:lnTo>
                                  <a:pt x="2310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31"/>
                                </a:lnTo>
                                <a:lnTo>
                                  <a:pt x="0" y="449351"/>
                                </a:lnTo>
                                <a:lnTo>
                                  <a:pt x="0" y="652538"/>
                                </a:lnTo>
                                <a:lnTo>
                                  <a:pt x="0" y="871347"/>
                                </a:lnTo>
                                <a:lnTo>
                                  <a:pt x="0" y="1105789"/>
                                </a:lnTo>
                                <a:lnTo>
                                  <a:pt x="2310193" y="1105789"/>
                                </a:lnTo>
                                <a:lnTo>
                                  <a:pt x="5656262" y="1105789"/>
                                </a:lnTo>
                                <a:lnTo>
                                  <a:pt x="6629590" y="1105789"/>
                                </a:lnTo>
                                <a:lnTo>
                                  <a:pt x="6629590" y="871347"/>
                                </a:lnTo>
                                <a:lnTo>
                                  <a:pt x="6629590" y="652538"/>
                                </a:lnTo>
                                <a:lnTo>
                                  <a:pt x="6629590" y="449351"/>
                                </a:lnTo>
                                <a:lnTo>
                                  <a:pt x="6629590" y="226631"/>
                                </a:lnTo>
                                <a:lnTo>
                                  <a:pt x="662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51078" y="51117"/>
                            <a:ext cx="521334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ACTIVO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51970" y="292684"/>
                            <a:ext cx="1697989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F.</w:t>
                              </w:r>
                              <w:r>
                                <w:rPr>
                                  <w:color w:val="19181C"/>
                                  <w:spacing w:val="-7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ACTIVO</w:t>
                              </w:r>
                              <w:r>
                                <w:rPr>
                                  <w:color w:val="19181C"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color w:val="19181C"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CORRIENTE</w:t>
                              </w:r>
                            </w:p>
                            <w:p>
                              <w:pPr>
                                <w:spacing w:before="104"/>
                                <w:ind w:left="1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l.</w:t>
                              </w:r>
                              <w:r>
                                <w:rPr>
                                  <w:color w:val="19181C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5"/>
                                  <w:sz w:val="23"/>
                                </w:rPr>
                                <w:t>INMOVILIZADO</w:t>
                              </w:r>
                            </w:p>
                            <w:p>
                              <w:pPr>
                                <w:spacing w:before="87"/>
                                <w:ind w:left="15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6363A"/>
                                  <w:sz w:val="23"/>
                                </w:rPr>
                                <w:t>ii.</w:t>
                              </w:r>
                              <w:r>
                                <w:rPr>
                                  <w:color w:val="36363A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Inmovilizado</w:t>
                              </w:r>
                              <w:r>
                                <w:rPr>
                                  <w:color w:val="19181C"/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854144" y="43302"/>
                            <a:ext cx="759460" cy="860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spacing w:val="-2"/>
                                  <w:sz w:val="23"/>
                                </w:rPr>
                                <w:t>IMPORTE</w:t>
                              </w:r>
                            </w:p>
                            <w:p>
                              <w:pPr>
                                <w:spacing w:before="105"/>
                                <w:ind w:left="714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4"/>
                                  <w:w w:val="115"/>
                                  <w:sz w:val="23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90"/>
                                <w:ind w:left="72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7"/>
                                <w:ind w:left="72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32425" y="1203106"/>
                            <a:ext cx="2237105" cy="1301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G.</w:t>
                              </w:r>
                              <w:r>
                                <w:rPr>
                                  <w:color w:val="19181C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ACTIVO</w:t>
                              </w:r>
                              <w:r>
                                <w:rPr>
                                  <w:color w:val="19181C"/>
                                  <w:spacing w:val="-5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CORRIENTE</w:t>
                              </w:r>
                            </w:p>
                            <w:p>
                              <w:pPr>
                                <w:spacing w:before="104"/>
                                <w:ind w:left="61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z w:val="23"/>
                                </w:rPr>
                                <w:t>l.</w:t>
                              </w:r>
                              <w:r>
                                <w:rPr>
                                  <w:color w:val="19181C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Existencias</w:t>
                              </w:r>
                            </w:p>
                            <w:p>
                              <w:pPr>
                                <w:spacing w:before="81"/>
                                <w:ind w:left="6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11.</w:t>
                              </w:r>
                              <w:r>
                                <w:rPr>
                                  <w:color w:val="19181C"/>
                                  <w:spacing w:val="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Deudores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color w:val="19181C"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cuentas</w:t>
                              </w:r>
                              <w:r>
                                <w:rPr>
                                  <w:color w:val="19181C"/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cobrar</w:t>
                              </w:r>
                            </w:p>
                            <w:p>
                              <w:pPr>
                                <w:spacing w:before="92"/>
                                <w:ind w:left="7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111.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Inversiones</w:t>
                              </w:r>
                              <w:r>
                                <w:rPr>
                                  <w:color w:val="19181C"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8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Corto</w:t>
                              </w:r>
                              <w:r>
                                <w:rPr>
                                  <w:color w:val="19181C"/>
                                  <w:spacing w:val="-8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plazo</w:t>
                              </w:r>
                            </w:p>
                            <w:p>
                              <w:pPr>
                                <w:spacing w:before="92"/>
                                <w:ind w:left="8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IV.</w:t>
                              </w:r>
                              <w:r>
                                <w:rPr>
                                  <w:color w:val="19181C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Periodificaciones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corto</w:t>
                              </w:r>
                              <w:r>
                                <w:rPr>
                                  <w:color w:val="19181C"/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plazo</w:t>
                              </w:r>
                            </w:p>
                            <w:p>
                              <w:pPr>
                                <w:spacing w:before="93"/>
                                <w:ind w:left="61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V.</w:t>
                              </w:r>
                              <w:r>
                                <w:rPr>
                                  <w:color w:val="19181C"/>
                                  <w:spacing w:val="3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Efectivo</w:t>
                              </w:r>
                              <w:r>
                                <w:rPr>
                                  <w:color w:val="19181C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(Caja</w:t>
                              </w:r>
                              <w:r>
                                <w:rPr>
                                  <w:color w:val="19181C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color w:val="19181C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Banco)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6135589" y="1193506"/>
                            <a:ext cx="485775" cy="1304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0" w:right="30" w:firstLine="0"/>
                                <w:jc w:val="righ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2"/>
                                  <w:w w:val="115"/>
                                  <w:sz w:val="23"/>
                                </w:rPr>
                                <w:t>884,08</w:t>
                              </w:r>
                            </w:p>
                            <w:p>
                              <w:pPr>
                                <w:spacing w:before="95"/>
                                <w:ind w:left="0" w:right="36" w:firstLine="0"/>
                                <w:jc w:val="right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75"/>
                                <w:ind w:left="0" w:right="30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1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1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10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1"/>
                                <w:ind w:left="0" w:right="24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81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81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w w:val="105"/>
                                  <w:sz w:val="24"/>
                                </w:rPr>
                                <w:t>884,08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355631" y="2790199"/>
                            <a:ext cx="97091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w w:val="85"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19181C"/>
                                  <w:spacing w:val="-5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spacing w:val="-2"/>
                                  <w:w w:val="95"/>
                                  <w:sz w:val="23"/>
                                </w:rPr>
                                <w:t>ACTIVO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6147316" y="2783815"/>
                            <a:ext cx="47434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2"/>
                                  <w:w w:val="115"/>
                                  <w:sz w:val="23"/>
                                </w:rPr>
                                <w:t>884,08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98878" y="3470085"/>
                            <a:ext cx="2612390" cy="1288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3305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PASIVO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D.</w:t>
                              </w:r>
                              <w:r>
                                <w:rPr>
                                  <w:color w:val="19181C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PATRIMONIO</w:t>
                              </w:r>
                              <w:r>
                                <w:rPr>
                                  <w:color w:val="19181C"/>
                                  <w:spacing w:val="-1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0"/>
                                  <w:sz w:val="23"/>
                                </w:rPr>
                                <w:t>NETO</w:t>
                              </w:r>
                            </w:p>
                            <w:p>
                              <w:pPr>
                                <w:spacing w:before="93"/>
                                <w:ind w:left="55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z w:val="23"/>
                                </w:rPr>
                                <w:t>l.</w:t>
                              </w:r>
                              <w:r>
                                <w:rPr>
                                  <w:color w:val="19181C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Capital</w:t>
                              </w:r>
                            </w:p>
                            <w:p>
                              <w:pPr>
                                <w:spacing w:before="86"/>
                                <w:ind w:left="61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11.</w:t>
                              </w:r>
                              <w:r>
                                <w:rPr>
                                  <w:color w:val="19181C"/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5"/>
                                  <w:sz w:val="23"/>
                                </w:rPr>
                                <w:t>Resultado</w:t>
                              </w:r>
                              <w:r>
                                <w:rPr>
                                  <w:color w:val="19181C"/>
                                  <w:spacing w:val="-9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19181C"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5"/>
                                  <w:sz w:val="23"/>
                                </w:rPr>
                                <w:t>ejercicios</w:t>
                              </w:r>
                              <w:r>
                                <w:rPr>
                                  <w:color w:val="19181C"/>
                                  <w:spacing w:val="-10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5"/>
                                  <w:sz w:val="23"/>
                                </w:rPr>
                                <w:t>anteriores</w:t>
                              </w:r>
                            </w:p>
                            <w:p>
                              <w:pPr>
                                <w:spacing w:before="86"/>
                                <w:ind w:left="6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111.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Otras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aportaciones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19181C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socios</w:t>
                              </w:r>
                            </w:p>
                            <w:p>
                              <w:pPr>
                                <w:spacing w:before="92"/>
                                <w:ind w:left="7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IV. Resultado</w:t>
                              </w:r>
                              <w:r>
                                <w:rPr>
                                  <w:color w:val="19181C"/>
                                  <w:spacing w:val="-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color w:val="19181C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ejercicio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869780" y="3470085"/>
                            <a:ext cx="763270" cy="1290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spacing w:val="-2"/>
                                  <w:sz w:val="23"/>
                                </w:rPr>
                                <w:t>IMPORTE</w:t>
                              </w:r>
                            </w:p>
                            <w:p>
                              <w:pPr>
                                <w:spacing w:before="93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w w:val="9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2"/>
                                  <w:w w:val="110"/>
                                  <w:sz w:val="23"/>
                                </w:rPr>
                                <w:t>31.181,71</w:t>
                              </w:r>
                            </w:p>
                            <w:p>
                              <w:pPr>
                                <w:spacing w:before="77"/>
                                <w:ind w:left="0" w:right="24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1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81"/>
                                <w:ind w:left="0" w:right="24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75"/>
                                <w:ind w:left="0" w:right="24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w w:val="8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sz w:val="24"/>
                                </w:rPr>
                                <w:t>31.181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2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sz w:val="24"/>
                                </w:rPr>
                                <w:t>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18422" y="5040165"/>
                            <a:ext cx="2198370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E.</w:t>
                              </w:r>
                              <w:r>
                                <w:rPr>
                                  <w:color w:val="19181C"/>
                                  <w:spacing w:val="-7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PASIVO</w:t>
                              </w:r>
                              <w:r>
                                <w:rPr>
                                  <w:color w:val="19181C"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color w:val="19181C"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CORRIENTE</w:t>
                              </w:r>
                            </w:p>
                            <w:p>
                              <w:pPr>
                                <w:spacing w:before="86"/>
                                <w:ind w:left="55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l.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Provisiones</w:t>
                              </w:r>
                              <w:r>
                                <w:rPr>
                                  <w:color w:val="19181C"/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largo</w:t>
                              </w:r>
                              <w:r>
                                <w:rPr>
                                  <w:color w:val="19181C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plazo</w:t>
                              </w:r>
                            </w:p>
                            <w:p>
                              <w:pPr>
                                <w:spacing w:before="92"/>
                                <w:ind w:left="55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11.</w:t>
                              </w:r>
                              <w:r>
                                <w:rPr>
                                  <w:color w:val="19181C"/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Deudas</w:t>
                              </w:r>
                              <w:r>
                                <w:rPr>
                                  <w:color w:val="19181C"/>
                                  <w:spacing w:val="-7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3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largo</w:t>
                              </w:r>
                              <w:r>
                                <w:rPr>
                                  <w:color w:val="19181C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0"/>
                                  <w:sz w:val="23"/>
                                </w:rPr>
                                <w:t>plazo</w:t>
                              </w:r>
                            </w:p>
                            <w:p>
                              <w:pPr>
                                <w:spacing w:before="87"/>
                                <w:ind w:left="61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111.</w:t>
                              </w:r>
                              <w:r>
                                <w:rPr>
                                  <w:color w:val="19181C"/>
                                  <w:spacing w:val="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Periodiflcaciones</w:t>
                              </w:r>
                              <w:r>
                                <w:rPr>
                                  <w:color w:val="19181C"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largo</w:t>
                              </w:r>
                              <w:r>
                                <w:rPr>
                                  <w:color w:val="19181C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plazo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327128" y="5046195"/>
                            <a:ext cx="30607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4"/>
                                  <w:w w:val="115"/>
                                  <w:sz w:val="23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83"/>
                                <w:ind w:left="12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1"/>
                                <w:ind w:left="12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74"/>
                                <w:ind w:left="12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34058" y="6157680"/>
                            <a:ext cx="3312160" cy="1058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85"/>
                                  <w:sz w:val="23"/>
                                </w:rPr>
                                <w:t>F.</w:t>
                              </w:r>
                              <w:r>
                                <w:rPr>
                                  <w:color w:val="19181C"/>
                                  <w:spacing w:val="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85"/>
                                  <w:sz w:val="23"/>
                                </w:rPr>
                                <w:t>PASIVO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w w:val="85"/>
                                  <w:sz w:val="23"/>
                                </w:rPr>
                                <w:t>CORRIENTE</w:t>
                              </w:r>
                            </w:p>
                            <w:p>
                              <w:pPr>
                                <w:spacing w:before="92"/>
                                <w:ind w:left="49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sz w:val="23"/>
                                </w:rPr>
                                <w:t>l.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Provisiones</w:t>
                              </w:r>
                              <w:r>
                                <w:rPr>
                                  <w:color w:val="19181C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corto</w:t>
                              </w:r>
                              <w:r>
                                <w:rPr>
                                  <w:color w:val="19181C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plazo</w:t>
                              </w:r>
                            </w:p>
                            <w:p>
                              <w:pPr>
                                <w:spacing w:before="85"/>
                                <w:ind w:left="49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11.</w:t>
                              </w:r>
                              <w:r>
                                <w:rPr>
                                  <w:color w:val="19181C"/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Deudas</w:t>
                              </w:r>
                              <w:r>
                                <w:rPr>
                                  <w:color w:val="19181C"/>
                                  <w:spacing w:val="-5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1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corto</w:t>
                              </w:r>
                              <w:r>
                                <w:rPr>
                                  <w:color w:val="19181C"/>
                                  <w:spacing w:val="-5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0"/>
                                  <w:sz w:val="23"/>
                                </w:rPr>
                                <w:t>plazo</w:t>
                              </w:r>
                            </w:p>
                            <w:p>
                              <w:pPr>
                                <w:spacing w:before="87"/>
                                <w:ind w:left="55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w w:val="90"/>
                                  <w:sz w:val="23"/>
                                </w:rPr>
                                <w:t>111.</w:t>
                              </w:r>
                              <w:r>
                                <w:rPr>
                                  <w:color w:val="19181C"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Acreedores</w:t>
                              </w:r>
                              <w:r>
                                <w:rPr>
                                  <w:color w:val="19181C"/>
                                  <w:spacing w:val="-10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merciales</w:t>
                              </w:r>
                              <w:r>
                                <w:rPr>
                                  <w:color w:val="19181C"/>
                                  <w:spacing w:val="-13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color w:val="19181C"/>
                                  <w:spacing w:val="-12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otras</w:t>
                              </w:r>
                              <w:r>
                                <w:rPr>
                                  <w:color w:val="19181C"/>
                                  <w:spacing w:val="-7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cuentas</w:t>
                              </w:r>
                              <w:r>
                                <w:rPr>
                                  <w:color w:val="19181C"/>
                                  <w:spacing w:val="-12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w w:val="95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w w:val="95"/>
                                  <w:sz w:val="23"/>
                                </w:rPr>
                                <w:t>pagar</w:t>
                              </w:r>
                            </w:p>
                            <w:p>
                              <w:pPr>
                                <w:spacing w:before="80"/>
                                <w:ind w:left="6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IV</w:t>
                              </w:r>
                              <w:r>
                                <w:rPr>
                                  <w:color w:val="36363A"/>
                                  <w:spacing w:val="-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36363A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Periodificaci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nes</w:t>
                              </w:r>
                              <w:r>
                                <w:rPr>
                                  <w:color w:val="19181C"/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2"/>
                                  <w:sz w:val="23"/>
                                </w:rPr>
                                <w:t>corto</w:t>
                              </w:r>
                              <w:r>
                                <w:rPr>
                                  <w:color w:val="19181C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9181C"/>
                                  <w:spacing w:val="-4"/>
                                  <w:sz w:val="23"/>
                                </w:rPr>
                                <w:t>plazo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951868" y="6171524"/>
                            <a:ext cx="688975" cy="1069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0" w:right="30" w:firstLine="0"/>
                                <w:jc w:val="righ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2"/>
                                  <w:w w:val="110"/>
                                  <w:sz w:val="23"/>
                                </w:rPr>
                                <w:t>32.065,79</w:t>
                              </w:r>
                            </w:p>
                            <w:p>
                              <w:pPr>
                                <w:spacing w:before="83"/>
                                <w:ind w:left="0" w:right="30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75"/>
                                <w:ind w:left="0" w:right="24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w w:val="110"/>
                                  <w:sz w:val="24"/>
                                </w:rPr>
                                <w:t>24.300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2"/>
                                  <w:w w:val="11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w w:val="110"/>
                                  <w:sz w:val="2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0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w w:val="110"/>
                                  <w:sz w:val="24"/>
                                </w:rPr>
                                <w:t>7.765</w:t>
                              </w:r>
                              <w:r>
                                <w:rPr>
                                  <w:rFonts w:ascii="Times New Roman"/>
                                  <w:color w:val="36363A"/>
                                  <w:spacing w:val="-2"/>
                                  <w:w w:val="11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9181C"/>
                                  <w:spacing w:val="-2"/>
                                  <w:w w:val="110"/>
                                  <w:sz w:val="24"/>
                                </w:rPr>
                                <w:t>79</w:t>
                              </w:r>
                            </w:p>
                            <w:p>
                              <w:pPr>
                                <w:spacing w:before="81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9181C"/>
                                  <w:spacing w:val="-4"/>
                                  <w:w w:val="105"/>
                                  <w:sz w:val="24"/>
                                </w:rPr>
                                <w:t>0,0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w w:val="105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410356" y="7502514"/>
                            <a:ext cx="963294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9181C"/>
                                  <w:w w:val="85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OT</w:t>
                              </w:r>
                              <w:r>
                                <w:rPr>
                                  <w:b/>
                                  <w:color w:val="19181C"/>
                                  <w:w w:val="85"/>
                                  <w:sz w:val="23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9181C"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9181C"/>
                                  <w:spacing w:val="-2"/>
                                  <w:w w:val="90"/>
                                  <w:sz w:val="23"/>
                                </w:rPr>
                                <w:t>PASIV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170770" y="7515667"/>
                            <a:ext cx="47434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9181C"/>
                                  <w:spacing w:val="-2"/>
                                  <w:w w:val="115"/>
                                  <w:sz w:val="23"/>
                                </w:rPr>
                                <w:t>884,08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995911pt;margin-top:144.411957pt;width:523.25pt;height:606.5pt;mso-position-horizontal-relative:page;mso-position-vertical-relative:page;z-index:15730176" id="docshapegroup15" coordorigin="2120,2888" coordsize="10465,12130">
                <v:line style="position:absolute" from="11037,15013" to="12570,15013" stroked="true" strokeweight=".5pt" strokecolor="#000000">
                  <v:stroke dashstyle="solid"/>
                </v:line>
                <v:line style="position:absolute" from="12575,14639" to="12575,15008" stroked="true" strokeweight=".5pt" strokecolor="#000000">
                  <v:stroke dashstyle="solid"/>
                </v:line>
                <v:shape style="position:absolute;left:2124;top:14638;width:8913;height:375" id="docshape16" coordorigin="2125,14639" coordsize="8913,375" path="m5768,15013l11037,15013m2130,15013l5768,15013m2125,14639l2125,15008e" filled="false" stroked="true" strokeweight=".5pt" strokecolor="#000000">
                  <v:path arrowok="t"/>
                  <v:stroke dashstyle="solid"/>
                </v:shape>
                <v:line style="position:absolute" from="12575,14294" to="12575,14639" stroked="true" strokeweight=".5pt" strokecolor="#000000">
                  <v:stroke dashstyle="solid"/>
                </v:line>
                <v:line style="position:absolute" from="2125,14294" to="2125,14639" stroked="true" strokeweight=".5pt" strokecolor="#000000">
                  <v:stroke dashstyle="solid"/>
                </v:line>
                <v:line style="position:absolute" from="12575,13974" to="12575,14294" stroked="true" strokeweight=".5pt" strokecolor="#000000">
                  <v:stroke dashstyle="solid"/>
                </v:line>
                <v:line style="position:absolute" from="2125,13974" to="2125,14294" stroked="true" strokeweight=".5pt" strokecolor="#000000">
                  <v:stroke dashstyle="solid"/>
                </v:line>
                <v:line style="position:absolute" from="12575,13624" to="12575,13974" stroked="true" strokeweight=".5pt" strokecolor="#000000">
                  <v:stroke dashstyle="solid"/>
                </v:line>
                <v:line style="position:absolute" from="2125,13624" to="2125,13974" stroked="true" strokeweight=".5pt" strokecolor="#000000">
                  <v:stroke dashstyle="solid"/>
                </v:line>
                <v:line style="position:absolute" from="12575,13267" to="12575,13624" stroked="true" strokeweight=".5pt" strokecolor="#000000">
                  <v:stroke dashstyle="solid"/>
                </v:line>
                <v:line style="position:absolute" from="2125,13267" to="2125,13624" stroked="true" strokeweight=".5pt" strokecolor="#000000">
                  <v:stroke dashstyle="solid"/>
                </v:line>
                <v:line style="position:absolute" from="12575,12916" to="12575,13267" stroked="true" strokeweight=".5pt" strokecolor="#000000">
                  <v:stroke dashstyle="solid"/>
                </v:line>
                <v:line style="position:absolute" from="2125,12916" to="2125,13267" stroked="true" strokeweight=".5pt" strokecolor="#000000">
                  <v:stroke dashstyle="solid"/>
                </v:line>
                <v:line style="position:absolute" from="12575,12393" to="12575,12916" stroked="true" strokeweight=".5pt" strokecolor="#000000">
                  <v:stroke dashstyle="solid"/>
                </v:line>
                <v:line style="position:absolute" from="2125,12393" to="2125,12916" stroked="true" strokeweight=".5pt" strokecolor="#000000">
                  <v:stroke dashstyle="solid"/>
                </v:line>
                <v:line style="position:absolute" from="12575,11864" to="12575,12393" stroked="true" strokeweight=".5pt" strokecolor="#000000">
                  <v:stroke dashstyle="solid"/>
                </v:line>
                <v:line style="position:absolute" from="2125,11864" to="2125,12393" stroked="true" strokeweight=".5pt" strokecolor="#000000">
                  <v:stroke dashstyle="solid"/>
                </v:line>
                <v:line style="position:absolute" from="12575,11513" to="12575,11864" stroked="true" strokeweight=".5pt" strokecolor="#000000">
                  <v:stroke dashstyle="solid"/>
                </v:line>
                <v:line style="position:absolute" from="2125,11513" to="2125,11864" stroked="true" strokeweight=".5pt" strokecolor="#000000">
                  <v:stroke dashstyle="solid"/>
                </v:line>
                <v:line style="position:absolute" from="12575,11150" to="12575,11513" stroked="true" strokeweight=".5pt" strokecolor="#000000">
                  <v:stroke dashstyle="solid"/>
                </v:line>
                <v:line style="position:absolute" from="2125,11150" to="2125,11513" stroked="true" strokeweight=".5pt" strokecolor="#000000">
                  <v:stroke dashstyle="solid"/>
                </v:line>
                <v:line style="position:absolute" from="12575,10768" to="12575,11150" stroked="true" strokeweight=".5pt" strokecolor="#000000">
                  <v:stroke dashstyle="solid"/>
                </v:line>
                <v:line style="position:absolute" from="2125,10768" to="2125,11150" stroked="true" strokeweight=".5pt" strokecolor="#000000">
                  <v:stroke dashstyle="solid"/>
                </v:line>
                <v:line style="position:absolute" from="12575,10092" to="12575,10768" stroked="true" strokeweight=".5pt" strokecolor="#000000">
                  <v:stroke dashstyle="solid"/>
                </v:line>
                <v:line style="position:absolute" from="2125,10092" to="2125,10768" stroked="true" strokeweight=".5pt" strokecolor="#000000">
                  <v:stroke dashstyle="solid"/>
                </v:line>
                <v:line style="position:absolute" from="12575,9741" to="12575,10092" stroked="true" strokeweight=".5pt" strokecolor="#000000">
                  <v:stroke dashstyle="solid"/>
                </v:line>
                <v:line style="position:absolute" from="2125,9741" to="2125,10092" stroked="true" strokeweight=".5pt" strokecolor="#000000">
                  <v:stroke dashstyle="solid"/>
                </v:line>
                <v:line style="position:absolute" from="12575,9384" to="12575,9741" stroked="true" strokeweight=".5pt" strokecolor="#000000">
                  <v:stroke dashstyle="solid"/>
                </v:line>
                <v:line style="position:absolute" from="2125,9384" to="2125,9741" stroked="true" strokeweight=".5pt" strokecolor="#000000">
                  <v:stroke dashstyle="solid"/>
                </v:line>
                <v:line style="position:absolute" from="12575,9021" to="12575,9384" stroked="true" strokeweight=".5pt" strokecolor="#000000">
                  <v:stroke dashstyle="solid"/>
                </v:line>
                <v:line style="position:absolute" from="2125,9021" to="2125,9384" stroked="true" strokeweight=".5pt" strokecolor="#000000">
                  <v:stroke dashstyle="solid"/>
                </v:line>
                <v:line style="position:absolute" from="12575,8639" to="12575,9021" stroked="true" strokeweight=".5pt" strokecolor="#000000">
                  <v:stroke dashstyle="solid"/>
                </v:line>
                <v:line style="position:absolute" from="2125,8639" to="2125,9021" stroked="true" strokeweight=".5pt" strokecolor="#000000">
                  <v:stroke dashstyle="solid"/>
                </v:line>
                <v:line style="position:absolute" from="12575,8282" to="12575,8639" stroked="true" strokeweight=".5pt" strokecolor="#000000">
                  <v:stroke dashstyle="solid"/>
                </v:line>
                <v:line style="position:absolute" from="2125,8282" to="2125,8639" stroked="true" strokeweight=".5pt" strokecolor="#000000">
                  <v:stroke dashstyle="solid"/>
                </v:line>
                <v:line style="position:absolute" from="12575,7569" to="12575,8282" stroked="true" strokeweight=".5pt" strokecolor="#000000">
                  <v:stroke dashstyle="solid"/>
                </v:line>
                <v:line style="position:absolute" from="2125,7569" to="2125,8282" stroked="true" strokeweight=".5pt" strokecolor="#000000">
                  <v:stroke dashstyle="solid"/>
                </v:line>
                <v:line style="position:absolute" from="12575,7212" to="12575,7569" stroked="true" strokeweight=".5pt" strokecolor="#000000">
                  <v:stroke dashstyle="solid"/>
                </v:line>
                <v:line style="position:absolute" from="2125,7212" to="2125,7569" stroked="true" strokeweight=".5pt" strokecolor="#000000">
                  <v:stroke dashstyle="solid"/>
                </v:line>
                <v:line style="position:absolute" from="12575,6855" to="12575,7212" stroked="true" strokeweight=".5pt" strokecolor="#000000">
                  <v:stroke dashstyle="solid"/>
                </v:line>
                <v:line style="position:absolute" from="2125,6855" to="2125,7212" stroked="true" strokeweight=".5pt" strokecolor="#000000">
                  <v:stroke dashstyle="solid"/>
                </v:line>
                <v:line style="position:absolute" from="12575,6529" to="12575,6855" stroked="true" strokeweight=".5pt" strokecolor="#000000">
                  <v:stroke dashstyle="solid"/>
                </v:line>
                <v:line style="position:absolute" from="2125,6529" to="2125,6855" stroked="true" strokeweight=".5pt" strokecolor="#000000">
                  <v:stroke dashstyle="solid"/>
                </v:line>
                <v:line style="position:absolute" from="12575,6172" to="12575,6529" stroked="true" strokeweight=".5pt" strokecolor="#000000">
                  <v:stroke dashstyle="solid"/>
                </v:line>
                <v:line style="position:absolute" from="2125,6172" to="2125,6529" stroked="true" strokeweight=".5pt" strokecolor="#000000">
                  <v:stroke dashstyle="solid"/>
                </v:line>
                <v:line style="position:absolute" from="12575,5821" to="12575,6172" stroked="true" strokeweight=".5pt" strokecolor="#000000">
                  <v:stroke dashstyle="solid"/>
                </v:line>
                <v:line style="position:absolute" from="2125,5821" to="2125,6172" stroked="true" strokeweight=".5pt" strokecolor="#000000">
                  <v:stroke dashstyle="solid"/>
                </v:line>
                <v:line style="position:absolute" from="12575,5446" to="12575,5821" stroked="true" strokeweight=".5pt" strokecolor="#000000">
                  <v:stroke dashstyle="solid"/>
                </v:line>
                <v:line style="position:absolute" from="2125,5446" to="2125,5821" stroked="true" strokeweight=".5pt" strokecolor="#000000">
                  <v:stroke dashstyle="solid"/>
                </v:line>
                <v:line style="position:absolute" from="12575,5089" to="12575,5446" stroked="true" strokeweight=".5pt" strokecolor="#000000">
                  <v:stroke dashstyle="solid"/>
                </v:line>
                <v:line style="position:absolute" from="2125,5089" to="2125,5446" stroked="true" strokeweight=".5pt" strokecolor="#000000">
                  <v:stroke dashstyle="solid"/>
                </v:line>
                <v:line style="position:absolute" from="12575,4547" to="12575,5089" stroked="true" strokeweight=".5pt" strokecolor="#000000">
                  <v:stroke dashstyle="solid"/>
                </v:line>
                <v:line style="position:absolute" from="2125,4547" to="2125,5089" stroked="true" strokeweight=".5pt" strokecolor="#000000">
                  <v:stroke dashstyle="solid"/>
                </v:line>
                <v:line style="position:absolute" from="12575,4006" to="12575,4547" stroked="true" strokeweight=".5pt" strokecolor="#000000">
                  <v:stroke dashstyle="solid"/>
                </v:line>
                <v:line style="position:absolute" from="2125,4006" to="2125,4547" stroked="true" strokeweight=".5pt" strokecolor="#000000">
                  <v:stroke dashstyle="solid"/>
                </v:line>
                <v:line style="position:absolute" from="12575,3649" to="12575,4006" stroked="true" strokeweight=".5pt" strokecolor="#000000">
                  <v:stroke dashstyle="solid"/>
                </v:line>
                <v:line style="position:absolute" from="2125,3649" to="2125,4006" stroked="true" strokeweight=".5pt" strokecolor="#000000">
                  <v:stroke dashstyle="solid"/>
                </v:line>
                <v:line style="position:absolute" from="12575,3261" to="12575,3649" stroked="true" strokeweight=".5pt" strokecolor="#000000">
                  <v:stroke dashstyle="solid"/>
                </v:line>
                <v:line style="position:absolute" from="2125,3261" to="2125,3649" stroked="true" strokeweight=".5pt" strokecolor="#000000">
                  <v:stroke dashstyle="solid"/>
                </v:line>
                <v:line style="position:absolute" from="12575,2898" to="12575,3261" stroked="true" strokeweight=".5pt" strokecolor="#000000">
                  <v:stroke dashstyle="solid"/>
                </v:line>
                <v:shape style="position:absolute;left:2129;top:2893;width:10441;height:2" id="docshape17" coordorigin="2130,2893" coordsize="10441,0" path="m11037,2893l12570,2893m5768,2893l11037,2893m2130,2893l5768,2893e" filled="false" stroked="true" strokeweight=".5pt" strokecolor="#000000">
                  <v:path arrowok="t"/>
                  <v:stroke dashstyle="solid"/>
                </v:shape>
                <v:line style="position:absolute" from="2125,2898" to="2125,3261" stroked="true" strokeweight=".5pt" strokecolor="#000000">
                  <v:stroke dashstyle="solid"/>
                </v:line>
                <v:shape style="position:absolute;left:2129;top:2898;width:10441;height:10726" id="docshape18" coordorigin="2130,2898" coordsize="10441,10726" path="m12570,2898l11037,2898,5768,2898,2130,2898,2130,3261,2130,13624,5768,13624,5768,13267,11037,13267,12570,13267,12570,3261,12570,2898xe" filled="true" fillcolor="#dddddf" stroked="false">
                  <v:path arrowok="t"/>
                  <v:fill type="solid"/>
                </v:shape>
                <v:shape style="position:absolute;left:2129;top:13266;width:10441;height:1742" id="docshape19" coordorigin="2130,13267" coordsize="10441,1742" path="m12570,13267l11037,13267,5768,13267,2130,13267,2130,13624,2130,13974,2130,14294,2130,14639,2130,15008,5768,15008,11037,15008,12570,15008,12570,14639,12570,14294,12570,13974,12570,13624,12570,13267xe" filled="true" fillcolor="#dddddf" stroked="false">
                  <v:path arrowok="t"/>
                  <v:fill type="solid"/>
                </v:shape>
                <v:shape style="position:absolute;left:6137;top:2968;width:821;height:255" type="#_x0000_t202" id="docshape2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9181C"/>
                            <w:spacing w:val="-2"/>
                            <w:w w:val="90"/>
                            <w:sz w:val="23"/>
                          </w:rPr>
                          <w:t>ACTIVO</w:t>
                        </w:r>
                      </w:p>
                    </w:txbxContent>
                  </v:textbox>
                  <w10:wrap type="none"/>
                </v:shape>
                <v:shape style="position:absolute;left:2831;top:3349;width:2674;height:984" type="#_x0000_t202" id="docshape21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F.</w:t>
                        </w:r>
                        <w:r>
                          <w:rPr>
                            <w:color w:val="19181C"/>
                            <w:spacing w:val="-7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ACTIVO</w:t>
                        </w:r>
                        <w:r>
                          <w:rPr>
                            <w:color w:val="19181C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NO</w:t>
                        </w:r>
                        <w:r>
                          <w:rPr>
                            <w:color w:val="19181C"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CORRIENTE</w:t>
                        </w:r>
                      </w:p>
                      <w:p>
                        <w:pPr>
                          <w:spacing w:before="104"/>
                          <w:ind w:left="1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l.</w:t>
                        </w:r>
                        <w:r>
                          <w:rPr>
                            <w:color w:val="19181C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5"/>
                            <w:sz w:val="23"/>
                          </w:rPr>
                          <w:t>INMOVILIZADO</w:t>
                        </w:r>
                      </w:p>
                      <w:p>
                        <w:pPr>
                          <w:spacing w:before="87"/>
                          <w:ind w:left="15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36363A"/>
                            <w:sz w:val="23"/>
                          </w:rPr>
                          <w:t>ii.</w:t>
                        </w:r>
                        <w:r>
                          <w:rPr>
                            <w:color w:val="36363A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z w:val="23"/>
                          </w:rPr>
                          <w:t>Inmovilizado</w:t>
                        </w:r>
                        <w:r>
                          <w:rPr>
                            <w:color w:val="19181C"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material</w:t>
                        </w:r>
                      </w:p>
                    </w:txbxContent>
                  </v:textbox>
                  <w10:wrap type="none"/>
                </v:shape>
                <v:shape style="position:absolute;left:11339;top:2956;width:1196;height:1355" type="#_x0000_t202" id="docshape2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9181C"/>
                            <w:spacing w:val="-2"/>
                            <w:sz w:val="23"/>
                          </w:rPr>
                          <w:t>IMPORTE</w:t>
                        </w:r>
                      </w:p>
                      <w:p>
                        <w:pPr>
                          <w:spacing w:before="105"/>
                          <w:ind w:left="714" w:right="0" w:firstLine="0"/>
                          <w:jc w:val="lef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spacing w:val="-4"/>
                            <w:w w:val="115"/>
                            <w:sz w:val="23"/>
                          </w:rPr>
                          <w:t>0,00</w:t>
                        </w:r>
                      </w:p>
                      <w:p>
                        <w:pPr>
                          <w:spacing w:before="90"/>
                          <w:ind w:left="72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87"/>
                          <w:ind w:left="72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2800;top:4782;width:3523;height:2049" type="#_x0000_t202" id="docshape23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G.</w:t>
                        </w:r>
                        <w:r>
                          <w:rPr>
                            <w:color w:val="19181C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ACTIVO</w:t>
                        </w:r>
                        <w:r>
                          <w:rPr>
                            <w:color w:val="19181C"/>
                            <w:spacing w:val="-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CORRIENTE</w:t>
                        </w:r>
                      </w:p>
                      <w:p>
                        <w:pPr>
                          <w:spacing w:before="104"/>
                          <w:ind w:left="61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z w:val="23"/>
                          </w:rPr>
                          <w:t>l.</w:t>
                        </w:r>
                        <w:r>
                          <w:rPr>
                            <w:color w:val="19181C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Existencias</w:t>
                        </w:r>
                      </w:p>
                      <w:p>
                        <w:pPr>
                          <w:spacing w:before="81"/>
                          <w:ind w:left="6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11.</w:t>
                        </w:r>
                        <w:r>
                          <w:rPr>
                            <w:color w:val="19181C"/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Deudores</w:t>
                        </w:r>
                        <w:r>
                          <w:rPr>
                            <w:color w:val="19181C"/>
                            <w:spacing w:val="-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y</w:t>
                        </w:r>
                        <w:r>
                          <w:rPr>
                            <w:color w:val="19181C"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cuentas</w:t>
                        </w:r>
                        <w:r>
                          <w:rPr>
                            <w:color w:val="19181C"/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cobrar</w:t>
                        </w:r>
                      </w:p>
                      <w:p>
                        <w:pPr>
                          <w:spacing w:before="92"/>
                          <w:ind w:left="7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111.</w:t>
                        </w:r>
                        <w:r>
                          <w:rPr>
                            <w:color w:val="19181C"/>
                            <w:spacing w:val="-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Inversiones</w:t>
                        </w:r>
                        <w:r>
                          <w:rPr>
                            <w:color w:val="19181C"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8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Corto</w:t>
                        </w:r>
                        <w:r>
                          <w:rPr>
                            <w:color w:val="19181C"/>
                            <w:spacing w:val="-8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plazo</w:t>
                        </w:r>
                      </w:p>
                      <w:p>
                        <w:pPr>
                          <w:spacing w:before="92"/>
                          <w:ind w:left="8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IV.</w:t>
                        </w:r>
                        <w:r>
                          <w:rPr>
                            <w:color w:val="19181C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Periodificaciones</w:t>
                        </w:r>
                        <w:r>
                          <w:rPr>
                            <w:color w:val="19181C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corto</w:t>
                        </w:r>
                        <w:r>
                          <w:rPr>
                            <w:color w:val="19181C"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plazo</w:t>
                        </w:r>
                      </w:p>
                      <w:p>
                        <w:pPr>
                          <w:spacing w:before="93"/>
                          <w:ind w:left="61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V.</w:t>
                        </w:r>
                        <w:r>
                          <w:rPr>
                            <w:color w:val="19181C"/>
                            <w:spacing w:val="3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Efectivo</w:t>
                        </w:r>
                        <w:r>
                          <w:rPr>
                            <w:color w:val="19181C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(Caja</w:t>
                        </w:r>
                        <w:r>
                          <w:rPr>
                            <w:color w:val="19181C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y</w:t>
                        </w:r>
                        <w:r>
                          <w:rPr>
                            <w:color w:val="19181C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Banco)</w:t>
                        </w:r>
                      </w:p>
                    </w:txbxContent>
                  </v:textbox>
                  <w10:wrap type="none"/>
                </v:shape>
                <v:shape style="position:absolute;left:11782;top:4767;width:765;height:2054" type="#_x0000_t202" id="docshape24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0" w:right="30" w:firstLine="0"/>
                          <w:jc w:val="righ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spacing w:val="-2"/>
                            <w:w w:val="115"/>
                            <w:sz w:val="23"/>
                          </w:rPr>
                          <w:t>884,08</w:t>
                        </w:r>
                      </w:p>
                      <w:p>
                        <w:pPr>
                          <w:spacing w:before="95"/>
                          <w:ind w:left="0" w:right="36" w:firstLine="0"/>
                          <w:jc w:val="right"/>
                          <w:rPr>
                            <w:rFonts w:asci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9181C"/>
                            <w:spacing w:val="-4"/>
                            <w:w w:val="105"/>
                            <w:sz w:val="24"/>
                          </w:rPr>
                          <w:t>0,00</w:t>
                        </w:r>
                      </w:p>
                      <w:p>
                        <w:pPr>
                          <w:spacing w:before="75"/>
                          <w:ind w:left="0" w:right="30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10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10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10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81"/>
                          <w:ind w:left="0" w:right="24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0,00</w:t>
                        </w:r>
                      </w:p>
                      <w:p>
                        <w:pPr>
                          <w:spacing w:before="81"/>
                          <w:ind w:left="0" w:right="18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0,00</w:t>
                        </w:r>
                      </w:p>
                      <w:p>
                        <w:pPr>
                          <w:spacing w:before="81"/>
                          <w:ind w:left="0" w:right="18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2"/>
                            <w:w w:val="105"/>
                            <w:sz w:val="24"/>
                          </w:rPr>
                          <w:t>884,08</w:t>
                        </w:r>
                      </w:p>
                    </w:txbxContent>
                  </v:textbox>
                  <w10:wrap type="none"/>
                </v:shape>
                <v:shape style="position:absolute;left:5829;top:7282;width:1529;height:255" type="#_x0000_t202" id="docshape25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9181C"/>
                            <w:w w:val="85"/>
                            <w:sz w:val="23"/>
                          </w:rPr>
                          <w:t>TOTAL</w:t>
                        </w:r>
                        <w:r>
                          <w:rPr>
                            <w:b/>
                            <w:color w:val="19181C"/>
                            <w:spacing w:val="-5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spacing w:val="-2"/>
                            <w:w w:val="95"/>
                            <w:sz w:val="23"/>
                          </w:rPr>
                          <w:t>ACTIVO</w:t>
                        </w:r>
                      </w:p>
                    </w:txbxContent>
                  </v:textbox>
                  <w10:wrap type="none"/>
                </v:shape>
                <v:shape style="position:absolute;left:11800;top:7272;width:747;height:262" type="#_x0000_t202" id="docshape26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spacing w:val="-2"/>
                            <w:w w:val="115"/>
                            <w:sz w:val="23"/>
                          </w:rPr>
                          <w:t>884,08</w:t>
                        </w:r>
                      </w:p>
                    </w:txbxContent>
                  </v:textbox>
                  <w10:wrap type="none"/>
                </v:shape>
                <v:shape style="position:absolute;left:2905;top:8352;width:4114;height:2029" type="#_x0000_t202" id="docshape27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3305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9181C"/>
                            <w:spacing w:val="-2"/>
                            <w:w w:val="90"/>
                            <w:sz w:val="23"/>
                          </w:rPr>
                          <w:t>PASIVO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D.</w:t>
                        </w:r>
                        <w:r>
                          <w:rPr>
                            <w:color w:val="19181C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PATRIMONIO</w:t>
                        </w:r>
                        <w:r>
                          <w:rPr>
                            <w:color w:val="19181C"/>
                            <w:spacing w:val="-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w w:val="90"/>
                            <w:sz w:val="23"/>
                          </w:rPr>
                          <w:t>NETO</w:t>
                        </w:r>
                      </w:p>
                      <w:p>
                        <w:pPr>
                          <w:spacing w:before="93"/>
                          <w:ind w:left="55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z w:val="23"/>
                          </w:rPr>
                          <w:t>l.</w:t>
                        </w:r>
                        <w:r>
                          <w:rPr>
                            <w:color w:val="19181C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Capital</w:t>
                        </w:r>
                      </w:p>
                      <w:p>
                        <w:pPr>
                          <w:spacing w:before="86"/>
                          <w:ind w:left="61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11.</w:t>
                        </w:r>
                        <w:r>
                          <w:rPr>
                            <w:color w:val="19181C"/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5"/>
                            <w:sz w:val="23"/>
                          </w:rPr>
                          <w:t>Resultado</w:t>
                        </w:r>
                        <w:r>
                          <w:rPr>
                            <w:color w:val="19181C"/>
                            <w:spacing w:val="-9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5"/>
                            <w:sz w:val="23"/>
                          </w:rPr>
                          <w:t>de</w:t>
                        </w:r>
                        <w:r>
                          <w:rPr>
                            <w:color w:val="19181C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5"/>
                            <w:sz w:val="23"/>
                          </w:rPr>
                          <w:t>ejercicios</w:t>
                        </w:r>
                        <w:r>
                          <w:rPr>
                            <w:color w:val="19181C"/>
                            <w:spacing w:val="-10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5"/>
                            <w:sz w:val="23"/>
                          </w:rPr>
                          <w:t>anteriores</w:t>
                        </w:r>
                      </w:p>
                      <w:p>
                        <w:pPr>
                          <w:spacing w:before="86"/>
                          <w:ind w:left="6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111.</w:t>
                        </w:r>
                        <w:r>
                          <w:rPr>
                            <w:color w:val="19181C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Otras</w:t>
                        </w:r>
                        <w:r>
                          <w:rPr>
                            <w:color w:val="19181C"/>
                            <w:spacing w:val="-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aportaciones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de</w:t>
                        </w:r>
                        <w:r>
                          <w:rPr>
                            <w:color w:val="19181C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socios</w:t>
                        </w:r>
                      </w:p>
                      <w:p>
                        <w:pPr>
                          <w:spacing w:before="92"/>
                          <w:ind w:left="7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IV. Resultado</w:t>
                        </w:r>
                        <w:r>
                          <w:rPr>
                            <w:color w:val="19181C"/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del</w:t>
                        </w:r>
                        <w:r>
                          <w:rPr>
                            <w:color w:val="19181C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ejercicio</w:t>
                        </w:r>
                      </w:p>
                    </w:txbxContent>
                  </v:textbox>
                  <w10:wrap type="none"/>
                </v:shape>
                <v:shape style="position:absolute;left:11363;top:8352;width:1202;height:2032" type="#_x0000_t202" id="docshape2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9181C"/>
                            <w:spacing w:val="-2"/>
                            <w:sz w:val="23"/>
                          </w:rPr>
                          <w:t>IMPORTE</w:t>
                        </w:r>
                      </w:p>
                      <w:p>
                        <w:pPr>
                          <w:spacing w:before="93"/>
                          <w:ind w:left="0" w:right="18" w:firstLine="0"/>
                          <w:jc w:val="righ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w w:val="95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9181C"/>
                            <w:spacing w:val="-2"/>
                            <w:w w:val="110"/>
                            <w:sz w:val="23"/>
                          </w:rPr>
                          <w:t>31.181,71</w:t>
                        </w:r>
                      </w:p>
                      <w:p>
                        <w:pPr>
                          <w:spacing w:before="77"/>
                          <w:ind w:left="0" w:right="24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81"/>
                          <w:ind w:left="0" w:right="18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0,00</w:t>
                        </w:r>
                      </w:p>
                      <w:p>
                        <w:pPr>
                          <w:spacing w:before="81"/>
                          <w:ind w:left="0" w:right="24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75"/>
                          <w:ind w:left="0" w:right="24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w w:val="80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19181C"/>
                            <w:spacing w:val="-2"/>
                            <w:sz w:val="24"/>
                          </w:rPr>
                          <w:t>31.181</w:t>
                        </w:r>
                        <w:r>
                          <w:rPr>
                            <w:rFonts w:ascii="Times New Roman"/>
                            <w:color w:val="36363A"/>
                            <w:spacing w:val="-2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2"/>
                            <w:sz w:val="24"/>
                          </w:rPr>
                          <w:t>71</w:t>
                        </w:r>
                      </w:p>
                    </w:txbxContent>
                  </v:textbox>
                  <w10:wrap type="none"/>
                </v:shape>
                <v:shape style="position:absolute;left:2936;top:10825;width:3462;height:1323" type="#_x0000_t202" id="docshape29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E.</w:t>
                        </w:r>
                        <w:r>
                          <w:rPr>
                            <w:color w:val="19181C"/>
                            <w:spacing w:val="-7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PASIVO</w:t>
                        </w:r>
                        <w:r>
                          <w:rPr>
                            <w:color w:val="19181C"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NO</w:t>
                        </w:r>
                        <w:r>
                          <w:rPr>
                            <w:color w:val="19181C"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CORRIENTE</w:t>
                        </w:r>
                      </w:p>
                      <w:p>
                        <w:pPr>
                          <w:spacing w:before="86"/>
                          <w:ind w:left="55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l.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Provisiones</w:t>
                        </w:r>
                        <w:r>
                          <w:rPr>
                            <w:color w:val="19181C"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largo</w:t>
                        </w:r>
                        <w:r>
                          <w:rPr>
                            <w:color w:val="19181C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plazo</w:t>
                        </w:r>
                      </w:p>
                      <w:p>
                        <w:pPr>
                          <w:spacing w:before="92"/>
                          <w:ind w:left="55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11.</w:t>
                        </w:r>
                        <w:r>
                          <w:rPr>
                            <w:color w:val="19181C"/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Deudas</w:t>
                        </w:r>
                        <w:r>
                          <w:rPr>
                            <w:color w:val="19181C"/>
                            <w:spacing w:val="-7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largo</w:t>
                        </w:r>
                        <w:r>
                          <w:rPr>
                            <w:color w:val="19181C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w w:val="90"/>
                            <w:sz w:val="23"/>
                          </w:rPr>
                          <w:t>plazo</w:t>
                        </w:r>
                      </w:p>
                      <w:p>
                        <w:pPr>
                          <w:spacing w:before="87"/>
                          <w:ind w:left="61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111.</w:t>
                        </w:r>
                        <w:r>
                          <w:rPr>
                            <w:color w:val="19181C"/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Periodiflcaciones</w:t>
                        </w:r>
                        <w:r>
                          <w:rPr>
                            <w:color w:val="19181C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largo</w:t>
                        </w:r>
                        <w:r>
                          <w:rPr>
                            <w:color w:val="19181C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90"/>
                            <w:sz w:val="23"/>
                          </w:rPr>
                          <w:t>plazo</w:t>
                        </w:r>
                      </w:p>
                    </w:txbxContent>
                  </v:textbox>
                  <w10:wrap type="none"/>
                </v:shape>
                <v:shape style="position:absolute;left:12083;top:10835;width:482;height:1328" type="#_x0000_t202" id="docshape30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spacing w:val="-4"/>
                            <w:w w:val="115"/>
                            <w:sz w:val="23"/>
                          </w:rPr>
                          <w:t>0,00</w:t>
                        </w:r>
                      </w:p>
                      <w:p>
                        <w:pPr>
                          <w:spacing w:before="83"/>
                          <w:ind w:left="12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81"/>
                          <w:ind w:left="12" w:right="0" w:firstLine="0"/>
                          <w:jc w:val="left"/>
                          <w:rPr>
                            <w:rFonts w:asci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i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i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74"/>
                          <w:ind w:left="12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2960;top:12585;width:5216;height:1667" type="#_x0000_t202" id="docshape31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85"/>
                            <w:sz w:val="23"/>
                          </w:rPr>
                          <w:t>F.</w:t>
                        </w:r>
                        <w:r>
                          <w:rPr>
                            <w:color w:val="19181C"/>
                            <w:spacing w:val="1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85"/>
                            <w:sz w:val="23"/>
                          </w:rPr>
                          <w:t>PASIVO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w w:val="85"/>
                            <w:sz w:val="23"/>
                          </w:rPr>
                          <w:t>CORRIENTE</w:t>
                        </w:r>
                      </w:p>
                      <w:p>
                        <w:pPr>
                          <w:spacing w:before="92"/>
                          <w:ind w:left="49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2"/>
                            <w:sz w:val="23"/>
                          </w:rPr>
                          <w:t>l.</w:t>
                        </w:r>
                        <w:r>
                          <w:rPr>
                            <w:rFonts w:ascii="Times New Roman"/>
                            <w:color w:val="19181C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Provisiones</w:t>
                        </w:r>
                        <w:r>
                          <w:rPr>
                            <w:color w:val="19181C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corto</w:t>
                        </w:r>
                        <w:r>
                          <w:rPr>
                            <w:color w:val="19181C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plazo</w:t>
                        </w:r>
                      </w:p>
                      <w:p>
                        <w:pPr>
                          <w:spacing w:before="85"/>
                          <w:ind w:left="49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11.</w:t>
                        </w:r>
                        <w:r>
                          <w:rPr>
                            <w:color w:val="19181C"/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Deudas</w:t>
                        </w:r>
                        <w:r>
                          <w:rPr>
                            <w:color w:val="19181C"/>
                            <w:spacing w:val="-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corto</w:t>
                        </w:r>
                        <w:r>
                          <w:rPr>
                            <w:color w:val="19181C"/>
                            <w:spacing w:val="-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w w:val="90"/>
                            <w:sz w:val="23"/>
                          </w:rPr>
                          <w:t>plazo</w:t>
                        </w:r>
                      </w:p>
                      <w:p>
                        <w:pPr>
                          <w:spacing w:before="87"/>
                          <w:ind w:left="55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w w:val="90"/>
                            <w:sz w:val="23"/>
                          </w:rPr>
                          <w:t>111.</w:t>
                        </w:r>
                        <w:r>
                          <w:rPr>
                            <w:color w:val="19181C"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Acreedores</w:t>
                        </w:r>
                        <w:r>
                          <w:rPr>
                            <w:color w:val="19181C"/>
                            <w:spacing w:val="-10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c</w:t>
                        </w:r>
                        <w:r>
                          <w:rPr>
                            <w:w w:val="95"/>
                            <w:sz w:val="23"/>
                          </w:rPr>
                          <w:t>o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merciales</w:t>
                        </w:r>
                        <w:r>
                          <w:rPr>
                            <w:color w:val="19181C"/>
                            <w:spacing w:val="-13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y</w:t>
                        </w:r>
                        <w:r>
                          <w:rPr>
                            <w:color w:val="19181C"/>
                            <w:spacing w:val="-1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otras</w:t>
                        </w:r>
                        <w:r>
                          <w:rPr>
                            <w:color w:val="19181C"/>
                            <w:spacing w:val="-7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cuentas</w:t>
                        </w:r>
                        <w:r>
                          <w:rPr>
                            <w:color w:val="19181C"/>
                            <w:spacing w:val="-1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w w:val="95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w w:val="95"/>
                            <w:sz w:val="23"/>
                          </w:rPr>
                          <w:t>pagar</w:t>
                        </w:r>
                      </w:p>
                      <w:p>
                        <w:pPr>
                          <w:spacing w:before="80"/>
                          <w:ind w:left="6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IV</w:t>
                        </w:r>
                        <w:r>
                          <w:rPr>
                            <w:color w:val="36363A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color w:val="36363A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Periodificaci</w:t>
                        </w:r>
                        <w:r>
                          <w:rPr>
                            <w:spacing w:val="-2"/>
                            <w:sz w:val="23"/>
                          </w:rPr>
                          <w:t>o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nes</w:t>
                        </w:r>
                        <w:r>
                          <w:rPr>
                            <w:color w:val="19181C"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a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2"/>
                            <w:sz w:val="23"/>
                          </w:rPr>
                          <w:t>corto</w:t>
                        </w:r>
                        <w:r>
                          <w:rPr>
                            <w:color w:val="19181C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19181C"/>
                            <w:spacing w:val="-4"/>
                            <w:sz w:val="23"/>
                          </w:rPr>
                          <w:t>plazo</w:t>
                        </w:r>
                      </w:p>
                    </w:txbxContent>
                  </v:textbox>
                  <w10:wrap type="none"/>
                </v:shape>
                <v:shape style="position:absolute;left:11492;top:12607;width:1085;height:1685" type="#_x0000_t202" id="docshape32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0" w:right="30" w:firstLine="0"/>
                          <w:jc w:val="righ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spacing w:val="-2"/>
                            <w:w w:val="110"/>
                            <w:sz w:val="23"/>
                          </w:rPr>
                          <w:t>32.065,79</w:t>
                        </w:r>
                      </w:p>
                      <w:p>
                        <w:pPr>
                          <w:spacing w:before="83"/>
                          <w:ind w:left="0" w:right="30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6363A"/>
                            <w:spacing w:val="-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75"/>
                          <w:ind w:left="0" w:right="24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2"/>
                            <w:w w:val="110"/>
                            <w:sz w:val="24"/>
                          </w:rPr>
                          <w:t>24.300</w:t>
                        </w:r>
                        <w:r>
                          <w:rPr>
                            <w:rFonts w:ascii="Times New Roman"/>
                            <w:color w:val="36363A"/>
                            <w:spacing w:val="-2"/>
                            <w:w w:val="110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2"/>
                            <w:w w:val="110"/>
                            <w:sz w:val="24"/>
                          </w:rPr>
                          <w:t>00</w:t>
                        </w:r>
                      </w:p>
                      <w:p>
                        <w:pPr>
                          <w:spacing w:before="80"/>
                          <w:ind w:left="0" w:right="18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2"/>
                            <w:w w:val="110"/>
                            <w:sz w:val="24"/>
                          </w:rPr>
                          <w:t>7.765</w:t>
                        </w:r>
                        <w:r>
                          <w:rPr>
                            <w:rFonts w:ascii="Times New Roman"/>
                            <w:color w:val="36363A"/>
                            <w:spacing w:val="-2"/>
                            <w:w w:val="110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9181C"/>
                            <w:spacing w:val="-2"/>
                            <w:w w:val="110"/>
                            <w:sz w:val="24"/>
                          </w:rPr>
                          <w:t>79</w:t>
                        </w:r>
                      </w:p>
                      <w:p>
                        <w:pPr>
                          <w:spacing w:before="81"/>
                          <w:ind w:left="0" w:right="18" w:firstLine="0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9181C"/>
                            <w:spacing w:val="-4"/>
                            <w:w w:val="105"/>
                            <w:sz w:val="24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2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915;top:14703;width:1517;height:255" type="#_x0000_t202" id="docshape33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9181C"/>
                            <w:w w:val="85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OT</w:t>
                        </w:r>
                        <w:r>
                          <w:rPr>
                            <w:b/>
                            <w:color w:val="19181C"/>
                            <w:w w:val="85"/>
                            <w:sz w:val="23"/>
                          </w:rPr>
                          <w:t>AL</w:t>
                        </w:r>
                        <w:r>
                          <w:rPr>
                            <w:b/>
                            <w:color w:val="19181C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9181C"/>
                            <w:spacing w:val="-2"/>
                            <w:w w:val="90"/>
                            <w:sz w:val="23"/>
                          </w:rPr>
                          <w:t>PASIV</w:t>
                        </w: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1837;top:14723;width:747;height:262" type="#_x0000_t202" id="docshape34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9181C"/>
                            <w:spacing w:val="-2"/>
                            <w:w w:val="115"/>
                            <w:sz w:val="23"/>
                          </w:rPr>
                          <w:t>884,08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16"/>
        <w:rPr>
          <w:rFonts w:ascii="Times New Roman"/>
          <w:b w:val="0"/>
          <w:sz w:val="20"/>
        </w:rPr>
      </w:pPr>
    </w:p>
    <w:p>
      <w:pPr>
        <w:tabs>
          <w:tab w:pos="7963" w:val="left" w:leader="none"/>
        </w:tabs>
        <w:spacing w:line="240" w:lineRule="auto"/>
        <w:ind w:left="3451" w:right="0" w:firstLine="0"/>
        <w:rPr>
          <w:rFonts w:ascii="Times New Roman"/>
          <w:position w:val="20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7132" cy="1585531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132" cy="158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0"/>
          <w:sz w:val="20"/>
        </w:rPr>
        <w:drawing>
          <wp:inline distT="0" distB="0" distL="0" distR="0">
            <wp:extent cx="1140788" cy="1331690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88" cy="13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</w:r>
    </w:p>
    <w:sectPr>
      <w:headerReference w:type="default" r:id="rId8"/>
      <w:pgSz w:w="14300" w:h="20060"/>
      <w:pgMar w:header="1479" w:footer="0" w:top="2500" w:bottom="280" w:left="1984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1312446</wp:posOffset>
              </wp:positionH>
              <wp:positionV relativeFrom="page">
                <wp:posOffset>1024642</wp:posOffset>
              </wp:positionV>
              <wp:extent cx="3027045" cy="706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27045" cy="706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4" w:lineRule="auto" w:before="11"/>
                            <w:ind w:left="25" w:right="1719" w:hanging="6"/>
                          </w:pPr>
                          <w:r>
                            <w:rPr>
                              <w:color w:val="19181C"/>
                              <w:w w:val="90"/>
                            </w:rPr>
                            <w:t>CUENTA</w:t>
                          </w:r>
                          <w:r>
                            <w:rPr>
                              <w:color w:val="19181C"/>
                              <w:spacing w:val="-11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 w:val="0"/>
                              <w:color w:val="19181C"/>
                              <w:w w:val="9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 w:val="0"/>
                              <w:color w:val="19181C"/>
                              <w:spacing w:val="-10"/>
                              <w:w w:val="90"/>
                              <w:sz w:val="28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EXPLOTACION </w:t>
                          </w:r>
                          <w:r>
                            <w:rPr>
                              <w:color w:val="19181C"/>
                              <w:spacing w:val="-8"/>
                            </w:rPr>
                            <w:t>CLUB</w:t>
                          </w:r>
                          <w:r>
                            <w:rPr>
                              <w:color w:val="19181C"/>
                              <w:spacing w:val="-23"/>
                            </w:rPr>
                            <w:t> </w:t>
                          </w:r>
                          <w:r>
                            <w:rPr>
                              <w:color w:val="19181C"/>
                              <w:spacing w:val="-8"/>
                            </w:rPr>
                            <w:t>VOLEIBOL</w:t>
                          </w:r>
                          <w:r>
                            <w:rPr>
                              <w:color w:val="19181C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19181C"/>
                              <w:spacing w:val="-8"/>
                            </w:rPr>
                            <w:t>GUPANE</w:t>
                          </w:r>
                        </w:p>
                        <w:p>
                          <w:pPr>
                            <w:pStyle w:val="BodyText"/>
                            <w:spacing w:before="17"/>
                            <w:ind w:left="31"/>
                          </w:pPr>
                          <w:r>
                            <w:rPr>
                              <w:color w:val="19181C"/>
                              <w:w w:val="90"/>
                            </w:rPr>
                            <w:t>CORRESPONDIENTES</w:t>
                          </w:r>
                          <w:r>
                            <w:rPr>
                              <w:color w:val="19181C"/>
                              <w:spacing w:val="-17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AL</w:t>
                          </w:r>
                          <w:r>
                            <w:rPr>
                              <w:color w:val="19181C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EJERCICIO</w:t>
                          </w:r>
                          <w:r>
                            <w:rPr>
                              <w:color w:val="19181C"/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spacing w:val="-4"/>
                              <w:w w:val="9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342216pt;margin-top:80.680504pt;width:238.35pt;height:55.6pt;mso-position-horizontal-relative:page;mso-position-vertical-relative:page;z-index:-160179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4" w:lineRule="auto" w:before="11"/>
                      <w:ind w:left="25" w:right="1719" w:hanging="6"/>
                    </w:pPr>
                    <w:r>
                      <w:rPr>
                        <w:color w:val="19181C"/>
                        <w:w w:val="90"/>
                      </w:rPr>
                      <w:t>CUENTA</w:t>
                    </w:r>
                    <w:r>
                      <w:rPr>
                        <w:color w:val="19181C"/>
                        <w:spacing w:val="-11"/>
                        <w:w w:val="90"/>
                      </w:rPr>
                      <w:t> </w:t>
                    </w:r>
                    <w:r>
                      <w:rPr>
                        <w:rFonts w:ascii="Times New Roman"/>
                        <w:b w:val="0"/>
                        <w:color w:val="19181C"/>
                        <w:w w:val="90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 w:val="0"/>
                        <w:color w:val="19181C"/>
                        <w:spacing w:val="-10"/>
                        <w:w w:val="90"/>
                        <w:sz w:val="28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EXPLOTACION </w:t>
                    </w:r>
                    <w:r>
                      <w:rPr>
                        <w:color w:val="19181C"/>
                        <w:spacing w:val="-8"/>
                      </w:rPr>
                      <w:t>CLUB</w:t>
                    </w:r>
                    <w:r>
                      <w:rPr>
                        <w:color w:val="19181C"/>
                        <w:spacing w:val="-23"/>
                      </w:rPr>
                      <w:t> </w:t>
                    </w:r>
                    <w:r>
                      <w:rPr>
                        <w:color w:val="19181C"/>
                        <w:spacing w:val="-8"/>
                      </w:rPr>
                      <w:t>VOLEIBOL</w:t>
                    </w:r>
                    <w:r>
                      <w:rPr>
                        <w:color w:val="19181C"/>
                        <w:spacing w:val="-11"/>
                      </w:rPr>
                      <w:t> </w:t>
                    </w:r>
                    <w:r>
                      <w:rPr>
                        <w:color w:val="19181C"/>
                        <w:spacing w:val="-8"/>
                      </w:rPr>
                      <w:t>GUPANE</w:t>
                    </w:r>
                  </w:p>
                  <w:p>
                    <w:pPr>
                      <w:pStyle w:val="BodyText"/>
                      <w:spacing w:before="17"/>
                      <w:ind w:left="31"/>
                    </w:pPr>
                    <w:r>
                      <w:rPr>
                        <w:color w:val="19181C"/>
                        <w:w w:val="90"/>
                      </w:rPr>
                      <w:t>CORRESPONDIENTES</w:t>
                    </w:r>
                    <w:r>
                      <w:rPr>
                        <w:color w:val="19181C"/>
                        <w:spacing w:val="-17"/>
                        <w:w w:val="90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AL</w:t>
                    </w:r>
                    <w:r>
                      <w:rPr>
                        <w:color w:val="19181C"/>
                        <w:spacing w:val="-6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EJERCICIO</w:t>
                    </w:r>
                    <w:r>
                      <w:rPr>
                        <w:color w:val="19181C"/>
                        <w:spacing w:val="-3"/>
                        <w:w w:val="90"/>
                      </w:rPr>
                      <w:t> </w:t>
                    </w:r>
                    <w:r>
                      <w:rPr>
                        <w:color w:val="19181C"/>
                        <w:spacing w:val="-4"/>
                        <w:w w:val="9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1324162</wp:posOffset>
              </wp:positionH>
              <wp:positionV relativeFrom="page">
                <wp:posOffset>926393</wp:posOffset>
              </wp:positionV>
              <wp:extent cx="3023870" cy="6762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023870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9" w:lineRule="auto" w:before="17"/>
                            <w:ind w:left="20" w:right="1884"/>
                          </w:pPr>
                          <w:r>
                            <w:rPr>
                              <w:color w:val="19181C"/>
                              <w:w w:val="90"/>
                            </w:rPr>
                            <w:t>BALANCE DE SITUACION CLUB</w:t>
                          </w:r>
                          <w:r>
                            <w:rPr>
                              <w:color w:val="19181C"/>
                              <w:spacing w:val="-15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VOLEIBOL</w:t>
                          </w:r>
                          <w:r>
                            <w:rPr>
                              <w:color w:val="19181C"/>
                              <w:spacing w:val="-10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GUPANE</w:t>
                          </w:r>
                        </w:p>
                        <w:p>
                          <w:pPr>
                            <w:pStyle w:val="BodyText"/>
                            <w:spacing w:line="261" w:lineRule="exact"/>
                            <w:ind w:left="20"/>
                          </w:pPr>
                          <w:r>
                            <w:rPr>
                              <w:color w:val="19181C"/>
                              <w:w w:val="90"/>
                            </w:rPr>
                            <w:t>CORRESPONDIENTES</w:t>
                          </w:r>
                          <w:r>
                            <w:rPr>
                              <w:color w:val="19181C"/>
                              <w:spacing w:val="-14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AL</w:t>
                          </w:r>
                          <w:r>
                            <w:rPr>
                              <w:color w:val="19181C"/>
                              <w:spacing w:val="-1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w w:val="90"/>
                            </w:rPr>
                            <w:t>EJERCICIO</w:t>
                          </w:r>
                          <w:r>
                            <w:rPr>
                              <w:color w:val="19181C"/>
                              <w:spacing w:val="-2"/>
                              <w:w w:val="90"/>
                            </w:rPr>
                            <w:t> </w:t>
                          </w:r>
                          <w:r>
                            <w:rPr>
                              <w:color w:val="19181C"/>
                              <w:spacing w:val="-4"/>
                              <w:w w:val="9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264748pt;margin-top:72.944405pt;width:238.1pt;height:53.25pt;mso-position-horizontal-relative:page;mso-position-vertical-relative:page;z-index:-16017408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319" w:lineRule="auto" w:before="17"/>
                      <w:ind w:left="20" w:right="1884"/>
                    </w:pPr>
                    <w:r>
                      <w:rPr>
                        <w:color w:val="19181C"/>
                        <w:w w:val="90"/>
                      </w:rPr>
                      <w:t>BALANCE DE SITUACION CLUB</w:t>
                    </w:r>
                    <w:r>
                      <w:rPr>
                        <w:color w:val="19181C"/>
                        <w:spacing w:val="-15"/>
                        <w:w w:val="90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VOLEIBOL</w:t>
                    </w:r>
                    <w:r>
                      <w:rPr>
                        <w:color w:val="19181C"/>
                        <w:spacing w:val="-10"/>
                        <w:w w:val="90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GUPANE</w:t>
                    </w:r>
                  </w:p>
                  <w:p>
                    <w:pPr>
                      <w:pStyle w:val="BodyText"/>
                      <w:spacing w:line="261" w:lineRule="exact"/>
                      <w:ind w:left="20"/>
                    </w:pPr>
                    <w:r>
                      <w:rPr>
                        <w:color w:val="19181C"/>
                        <w:w w:val="90"/>
                      </w:rPr>
                      <w:t>CORRESPONDIENTES</w:t>
                    </w:r>
                    <w:r>
                      <w:rPr>
                        <w:color w:val="19181C"/>
                        <w:spacing w:val="-14"/>
                        <w:w w:val="90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AL</w:t>
                    </w:r>
                    <w:r>
                      <w:rPr>
                        <w:color w:val="19181C"/>
                        <w:spacing w:val="-1"/>
                        <w:w w:val="90"/>
                      </w:rPr>
                      <w:t> </w:t>
                    </w:r>
                    <w:r>
                      <w:rPr>
                        <w:color w:val="19181C"/>
                        <w:w w:val="90"/>
                      </w:rPr>
                      <w:t>EJERCICIO</w:t>
                    </w:r>
                    <w:r>
                      <w:rPr>
                        <w:color w:val="19181C"/>
                        <w:spacing w:val="-2"/>
                        <w:w w:val="90"/>
                      </w:rPr>
                      <w:t> </w:t>
                    </w:r>
                    <w:r>
                      <w:rPr>
                        <w:color w:val="19181C"/>
                        <w:spacing w:val="-4"/>
                        <w:w w:val="9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2026-02-10T10:51:38Z</dcterms:created>
  <dcterms:modified xsi:type="dcterms:W3CDTF">2026-02-10T10:51:38Z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Nitro PDF Pro 14 (14.41.0.15)</vt:lpwstr>
  </property>
  <property fmtid="{D5CDD505-2E9C-101B-9397-08002B2CF9AE}" pid="4" name="LastSaved">
    <vt:filetime>2026-02-10T00:00:00Z</vt:filetime>
  </property>
</Properties>
</file>