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DF6B" w14:textId="77777777" w:rsidR="00D339C4" w:rsidRDefault="00D339C4" w:rsidP="00C96B57">
      <w:pPr>
        <w:spacing w:before="120" w:line="672" w:lineRule="auto"/>
        <w:ind w:right="128"/>
        <w:rPr>
          <w:noProof/>
          <w:sz w:val="19"/>
        </w:rPr>
      </w:pPr>
    </w:p>
    <w:p w14:paraId="5E3C08A1" w14:textId="7EE51AA9" w:rsidR="00655E91" w:rsidRDefault="00D339C4" w:rsidP="00804A34">
      <w:pPr>
        <w:spacing w:before="120" w:line="672" w:lineRule="auto"/>
        <w:ind w:right="-11497"/>
        <w:jc w:val="center"/>
        <w:rPr>
          <w:sz w:val="19"/>
        </w:rPr>
      </w:pPr>
      <w:r>
        <w:rPr>
          <w:noProof/>
          <w:sz w:val="19"/>
        </w:rPr>
        <w:drawing>
          <wp:inline distT="0" distB="0" distL="0" distR="0" wp14:anchorId="363CAF58" wp14:editId="625AD3B2">
            <wp:extent cx="7591470" cy="5695287"/>
            <wp:effectExtent l="0" t="0" r="0" b="1270"/>
            <wp:docPr id="617089897" name="Imagen 32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89897" name="Imagen 32" descr="Interfaz de usuario gráfica&#10;&#10;El contenido generado por IA puede ser incorrec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819" cy="575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5E91" w:rsidSect="00D339C4">
      <w:type w:val="continuous"/>
      <w:pgSz w:w="15360" w:h="11520" w:orient="landscape"/>
      <w:pgMar w:top="720" w:right="720" w:bottom="720" w:left="720" w:header="720" w:footer="720" w:gutter="0"/>
      <w:cols w:num="4" w:space="720" w:equalWidth="0">
        <w:col w:w="2395" w:space="1212"/>
        <w:col w:w="3187" w:space="1124"/>
        <w:col w:w="2254" w:space="1080"/>
        <w:col w:w="2668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91"/>
    <w:rsid w:val="00655E91"/>
    <w:rsid w:val="00804A34"/>
    <w:rsid w:val="00822E63"/>
    <w:rsid w:val="00C0082F"/>
    <w:rsid w:val="00C96B57"/>
    <w:rsid w:val="00CF790F"/>
    <w:rsid w:val="00D339C4"/>
    <w:rsid w:val="00E7248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17E7"/>
  <w15:docId w15:val="{73EF9801-6526-4EB7-A230-E334F6C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0"/>
    <w:qFormat/>
    <w:pPr>
      <w:ind w:left="-1" w:right="187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Organigrama (1).pdf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(1).pdf</dc:title>
  <dc:creator>Omayra Hernández</dc:creator>
  <cp:keywords>DAGkvZ1CFHI,BAF06N_u6iQ,0</cp:keywords>
  <cp:lastModifiedBy>Norte Gran Canaria</cp:lastModifiedBy>
  <cp:revision>2</cp:revision>
  <dcterms:created xsi:type="dcterms:W3CDTF">2025-04-16T10:37:00Z</dcterms:created>
  <dcterms:modified xsi:type="dcterms:W3CDTF">2025-04-16T10:37:00Z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2025-04-16T00:00:00Z</vt:filetime>
  </property>
  <property fmtid="{D5CDD505-2E9C-101B-9397-08002B2CF9AE}" pid="5" name="Producer">
    <vt:lpwstr>Canva</vt:lpwstr>
  </property>
</Properties>
</file>